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CD" w:rsidRDefault="00B107CD" w:rsidP="008A64B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A64B1" w:rsidRPr="008A64B1" w:rsidRDefault="008A64B1" w:rsidP="008A64B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4B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A64B1" w:rsidRDefault="008A64B1" w:rsidP="008A64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4B1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8A64B1">
        <w:rPr>
          <w:rFonts w:ascii="Times New Roman" w:hAnsi="Times New Roman" w:cs="Times New Roman"/>
          <w:b/>
          <w:sz w:val="24"/>
          <w:szCs w:val="24"/>
        </w:rPr>
        <w:t>предоставленные</w:t>
      </w:r>
      <w:proofErr w:type="gramEnd"/>
      <w:r w:rsidRPr="008A64B1">
        <w:rPr>
          <w:rFonts w:ascii="Times New Roman" w:hAnsi="Times New Roman" w:cs="Times New Roman"/>
          <w:b/>
          <w:sz w:val="24"/>
          <w:szCs w:val="24"/>
        </w:rPr>
        <w:t xml:space="preserve"> лицами, </w:t>
      </w:r>
    </w:p>
    <w:p w:rsidR="008A64B1" w:rsidRDefault="008A64B1" w:rsidP="008A64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64B1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8A64B1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в органах местного самоуправления  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</w:t>
      </w:r>
    </w:p>
    <w:p w:rsidR="008A64B1" w:rsidRDefault="008A64B1" w:rsidP="008A64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1201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«Ангоянское», </w:t>
      </w:r>
      <w:proofErr w:type="spellStart"/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</w:t>
      </w:r>
      <w:r w:rsidRPr="008A64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201" w:rsidRDefault="008A64B1" w:rsidP="008A64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4B1">
        <w:rPr>
          <w:rFonts w:ascii="Times New Roman" w:hAnsi="Times New Roman" w:cs="Times New Roman"/>
          <w:b/>
          <w:sz w:val="24"/>
          <w:szCs w:val="24"/>
        </w:rPr>
        <w:t>за отчетный период с 01.01.2017г. по 31.12.2017 г</w:t>
      </w:r>
    </w:p>
    <w:p w:rsidR="008A64B1" w:rsidRPr="008A64B1" w:rsidRDefault="008A64B1" w:rsidP="008A64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52" w:type="dxa"/>
        <w:tblLayout w:type="fixed"/>
        <w:tblLook w:val="04A0"/>
      </w:tblPr>
      <w:tblGrid>
        <w:gridCol w:w="1951"/>
        <w:gridCol w:w="2693"/>
        <w:gridCol w:w="2268"/>
        <w:gridCol w:w="2693"/>
        <w:gridCol w:w="1417"/>
        <w:gridCol w:w="1843"/>
        <w:gridCol w:w="2487"/>
      </w:tblGrid>
      <w:tr w:rsidR="00D85CDF" w:rsidRPr="004213D4" w:rsidTr="008A64B1">
        <w:tc>
          <w:tcPr>
            <w:tcW w:w="1951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B6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B663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</w:t>
            </w:r>
            <w:bookmarkStart w:id="0" w:name="_GoBack"/>
            <w:bookmarkEnd w:id="0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953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8A64B1">
        <w:tc>
          <w:tcPr>
            <w:tcW w:w="1951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8A64B1">
        <w:trPr>
          <w:trHeight w:val="842"/>
        </w:trPr>
        <w:tc>
          <w:tcPr>
            <w:tcW w:w="1951" w:type="dxa"/>
          </w:tcPr>
          <w:p w:rsidR="005E1BCD" w:rsidRPr="004A368E" w:rsidRDefault="00730F2F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Шутов Сергей Юрьевич</w:t>
            </w:r>
          </w:p>
        </w:tc>
        <w:tc>
          <w:tcPr>
            <w:tcW w:w="2693" w:type="dxa"/>
          </w:tcPr>
          <w:p w:rsidR="008A64B1" w:rsidRDefault="00804EB4" w:rsidP="008A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Глава-руководитель и председатель Совета депутатов 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E1BCD" w:rsidRPr="004A368E" w:rsidRDefault="008A64B1" w:rsidP="008A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СП 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>«Ангоянское»</w:t>
            </w:r>
          </w:p>
        </w:tc>
        <w:tc>
          <w:tcPr>
            <w:tcW w:w="2268" w:type="dxa"/>
          </w:tcPr>
          <w:p w:rsidR="00820F4B" w:rsidRDefault="00820F4B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1BCD" w:rsidRPr="00D44822" w:rsidRDefault="00853B25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560211,31</w:t>
            </w:r>
          </w:p>
        </w:tc>
        <w:tc>
          <w:tcPr>
            <w:tcW w:w="2693" w:type="dxa"/>
          </w:tcPr>
          <w:p w:rsidR="003C2947" w:rsidRPr="004A368E" w:rsidRDefault="004A368E" w:rsidP="00E9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804EB4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пользование)</w:t>
            </w:r>
            <w:r w:rsidR="003C1F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368E" w:rsidRPr="004A368E" w:rsidRDefault="00853B25" w:rsidP="00E96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участок. Для размещения домов многоэтажной жилой застройки придомовая территория, и ЗУ под МКД (безвозмездное пользование</w:t>
            </w:r>
          </w:p>
        </w:tc>
        <w:tc>
          <w:tcPr>
            <w:tcW w:w="1417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Default="004A368E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  <w:p w:rsidR="00853B25" w:rsidRDefault="00853B2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5" w:rsidRPr="004A368E" w:rsidRDefault="00853B2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5" w:rsidRPr="004A368E" w:rsidRDefault="00853B2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5E1BCD" w:rsidRDefault="005E1BCD" w:rsidP="0073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C9" w:rsidRPr="004A368E" w:rsidRDefault="00784CC9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Лада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368E" w:rsidRPr="006C0720" w:rsidTr="008A64B1">
        <w:trPr>
          <w:trHeight w:val="1022"/>
        </w:trPr>
        <w:tc>
          <w:tcPr>
            <w:tcW w:w="1951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68E" w:rsidRPr="004A368E" w:rsidRDefault="004A368E" w:rsidP="008A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4A368E" w:rsidRDefault="00853B25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417859,26</w:t>
            </w:r>
          </w:p>
        </w:tc>
        <w:tc>
          <w:tcPr>
            <w:tcW w:w="2693" w:type="dxa"/>
          </w:tcPr>
          <w:p w:rsidR="005E562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(долевая, </w:t>
            </w:r>
          </w:p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  <w:p w:rsidR="005E5627" w:rsidRPr="004A368E" w:rsidRDefault="005E56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3927C6" w:rsidRPr="004A368E" w:rsidRDefault="004A368E" w:rsidP="0039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C94B9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 под гараж</w:t>
            </w:r>
          </w:p>
        </w:tc>
        <w:tc>
          <w:tcPr>
            <w:tcW w:w="1417" w:type="dxa"/>
          </w:tcPr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  <w:p w:rsidR="00C94B96" w:rsidRDefault="00C94B9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6" w:rsidRPr="004A368E" w:rsidRDefault="00C94B96" w:rsidP="00C94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5E56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43" w:type="dxa"/>
          </w:tcPr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7C6" w:rsidRDefault="003927C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5627" w:rsidRPr="004A368E" w:rsidRDefault="005E56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650FA" w:rsidRDefault="00C650FA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A368E" w:rsidRPr="004A368E" w:rsidRDefault="003927C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  <w:r w:rsidR="00C650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«Лада» </w:t>
            </w:r>
          </w:p>
        </w:tc>
      </w:tr>
      <w:tr w:rsidR="004A368E" w:rsidRPr="006C0720" w:rsidTr="008A64B1">
        <w:trPr>
          <w:trHeight w:val="695"/>
        </w:trPr>
        <w:tc>
          <w:tcPr>
            <w:tcW w:w="1951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68E" w:rsidRPr="004A368E" w:rsidRDefault="004A368E" w:rsidP="008A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927C6" w:rsidRPr="003C1F57" w:rsidRDefault="00F442D2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205445,15</w:t>
            </w:r>
          </w:p>
        </w:tc>
        <w:tc>
          <w:tcPr>
            <w:tcW w:w="2693" w:type="dxa"/>
          </w:tcPr>
          <w:p w:rsidR="004A368E" w:rsidRPr="003C1F57" w:rsidRDefault="004A368E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Квартира (долевая, 1/4)</w:t>
            </w:r>
          </w:p>
        </w:tc>
        <w:tc>
          <w:tcPr>
            <w:tcW w:w="1417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6C0662" w:rsidRDefault="004A368E" w:rsidP="00985623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4A368E" w:rsidRPr="006C0720" w:rsidTr="008A64B1">
        <w:trPr>
          <w:trHeight w:val="553"/>
        </w:trPr>
        <w:tc>
          <w:tcPr>
            <w:tcW w:w="1951" w:type="dxa"/>
          </w:tcPr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68E" w:rsidRPr="004A368E" w:rsidRDefault="004A368E" w:rsidP="008A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A368E" w:rsidRPr="003C1F57" w:rsidRDefault="004A368E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Квартира (долевая, 1/4)</w:t>
            </w:r>
          </w:p>
        </w:tc>
        <w:tc>
          <w:tcPr>
            <w:tcW w:w="1417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68E" w:rsidRPr="006C0720" w:rsidTr="008A64B1">
        <w:tc>
          <w:tcPr>
            <w:tcW w:w="1951" w:type="dxa"/>
          </w:tcPr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68E" w:rsidRPr="004A368E" w:rsidRDefault="004A368E" w:rsidP="008A64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A368E" w:rsidRPr="003C1F57" w:rsidRDefault="004A368E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Квартира (долевая, 1/4)</w:t>
            </w:r>
          </w:p>
        </w:tc>
        <w:tc>
          <w:tcPr>
            <w:tcW w:w="1417" w:type="dxa"/>
          </w:tcPr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B107CD" w:rsidRPr="006C0720" w:rsidTr="008A64B1">
        <w:tc>
          <w:tcPr>
            <w:tcW w:w="1951" w:type="dxa"/>
          </w:tcPr>
          <w:p w:rsidR="00B107CD" w:rsidRPr="004A368E" w:rsidRDefault="00B107CD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Леонтьевна</w:t>
            </w:r>
          </w:p>
        </w:tc>
        <w:tc>
          <w:tcPr>
            <w:tcW w:w="2693" w:type="dxa"/>
          </w:tcPr>
          <w:p w:rsidR="00B107CD" w:rsidRDefault="00B107CD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B107CD" w:rsidRPr="004A368E" w:rsidRDefault="00B107CD" w:rsidP="00492CC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268" w:type="dxa"/>
          </w:tcPr>
          <w:p w:rsidR="00B107CD" w:rsidRDefault="00B107CD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Pr="00784CC9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526132,69</w:t>
            </w:r>
          </w:p>
        </w:tc>
        <w:tc>
          <w:tcPr>
            <w:tcW w:w="2693" w:type="dxa"/>
          </w:tcPr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гараж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приусадебный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B107CD" w:rsidRPr="004A368E" w:rsidRDefault="00B107CD" w:rsidP="00B1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Pr="004A368E" w:rsidRDefault="00B107CD" w:rsidP="00B1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Pr="004A368E" w:rsidRDefault="00B107CD" w:rsidP="00B1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7CD" w:rsidRPr="006C0720" w:rsidTr="008A64B1">
        <w:tc>
          <w:tcPr>
            <w:tcW w:w="1951" w:type="dxa"/>
          </w:tcPr>
          <w:p w:rsidR="00B107CD" w:rsidRPr="004A368E" w:rsidRDefault="00B107CD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B107CD" w:rsidRPr="004A368E" w:rsidRDefault="00B107CD" w:rsidP="008A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468259,30</w:t>
            </w:r>
          </w:p>
        </w:tc>
        <w:tc>
          <w:tcPr>
            <w:tcW w:w="2693" w:type="dxa"/>
          </w:tcPr>
          <w:p w:rsidR="00B107CD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аренды)</w:t>
            </w:r>
          </w:p>
        </w:tc>
        <w:tc>
          <w:tcPr>
            <w:tcW w:w="1417" w:type="dxa"/>
          </w:tcPr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843" w:type="dxa"/>
          </w:tcPr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07CD" w:rsidRPr="004A368E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107CD" w:rsidRPr="00F17F27" w:rsidRDefault="00B107CD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E07" w:rsidRPr="006C0720" w:rsidTr="008A64B1">
        <w:tc>
          <w:tcPr>
            <w:tcW w:w="1951" w:type="dxa"/>
          </w:tcPr>
          <w:p w:rsidR="00077E07" w:rsidRPr="004A368E" w:rsidRDefault="00077E07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693" w:type="dxa"/>
          </w:tcPr>
          <w:p w:rsidR="00077E07" w:rsidRDefault="00077E07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077E07" w:rsidRPr="004A368E" w:rsidRDefault="00077E07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МО СП «Ангоянское»</w:t>
            </w:r>
          </w:p>
        </w:tc>
        <w:tc>
          <w:tcPr>
            <w:tcW w:w="2268" w:type="dxa"/>
          </w:tcPr>
          <w:p w:rsidR="00077E07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D57116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344071,11</w:t>
            </w:r>
          </w:p>
        </w:tc>
        <w:tc>
          <w:tcPr>
            <w:tcW w:w="2693" w:type="dxa"/>
          </w:tcPr>
          <w:p w:rsidR="00077E07" w:rsidRPr="004A368E" w:rsidRDefault="00077E07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417" w:type="dxa"/>
          </w:tcPr>
          <w:p w:rsidR="00077E07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07" w:rsidRPr="004A368E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077E07" w:rsidRPr="004A368E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7E07" w:rsidRPr="004A368E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07" w:rsidRPr="004A368E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77E07" w:rsidRPr="004A368E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077E07" w:rsidRDefault="00077E07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07" w:rsidRPr="006C0662" w:rsidRDefault="00077E07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E07" w:rsidRPr="006C0720" w:rsidTr="008A64B1">
        <w:tc>
          <w:tcPr>
            <w:tcW w:w="1951" w:type="dxa"/>
          </w:tcPr>
          <w:p w:rsidR="00077E07" w:rsidRPr="004A368E" w:rsidRDefault="00077E07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Анна Максимовна</w:t>
            </w:r>
          </w:p>
        </w:tc>
        <w:tc>
          <w:tcPr>
            <w:tcW w:w="2693" w:type="dxa"/>
          </w:tcPr>
          <w:p w:rsidR="00077E07" w:rsidRDefault="00077E07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077E07" w:rsidRPr="004A368E" w:rsidRDefault="00077E07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268" w:type="dxa"/>
          </w:tcPr>
          <w:p w:rsidR="00077E07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142977,43</w:t>
            </w:r>
          </w:p>
        </w:tc>
        <w:tc>
          <w:tcPr>
            <w:tcW w:w="2693" w:type="dxa"/>
          </w:tcPr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077E07" w:rsidRPr="00A9641D" w:rsidRDefault="00077E07" w:rsidP="00492CC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77E07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077E07" w:rsidRPr="00077E07" w:rsidRDefault="00077E07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E07" w:rsidRPr="006C0720" w:rsidTr="008A64B1">
        <w:tc>
          <w:tcPr>
            <w:tcW w:w="1951" w:type="dxa"/>
          </w:tcPr>
          <w:p w:rsidR="00077E07" w:rsidRPr="004A368E" w:rsidRDefault="00077E07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077E07" w:rsidRPr="004A368E" w:rsidRDefault="00077E07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E07" w:rsidRPr="004A368E" w:rsidRDefault="00077E07" w:rsidP="0007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7E07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1760E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784290,76</w:t>
            </w:r>
          </w:p>
        </w:tc>
        <w:tc>
          <w:tcPr>
            <w:tcW w:w="2693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ИЖС</w:t>
            </w:r>
          </w:p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7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077E07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7E07" w:rsidRPr="00460622" w:rsidRDefault="00077E07" w:rsidP="00492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Автомобиль легковой </w:t>
            </w: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Suzuki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scudo</w:t>
            </w: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proofErr w:type="spellEnd"/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-90</w:t>
            </w:r>
          </w:p>
        </w:tc>
      </w:tr>
      <w:tr w:rsidR="00077E07" w:rsidRPr="006C0720" w:rsidTr="008A64B1">
        <w:tc>
          <w:tcPr>
            <w:tcW w:w="1951" w:type="dxa"/>
          </w:tcPr>
          <w:p w:rsidR="00077E07" w:rsidRPr="00460622" w:rsidRDefault="00077E07" w:rsidP="00492C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</w:t>
            </w:r>
          </w:p>
          <w:p w:rsidR="00077E07" w:rsidRPr="00460622" w:rsidRDefault="00077E07" w:rsidP="00492C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E07" w:rsidRPr="00460622" w:rsidRDefault="00077E07" w:rsidP="00077E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077E07" w:rsidRPr="00460622" w:rsidRDefault="00077E07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A5C52" w:rsidRPr="006C0720" w:rsidTr="00D77232">
        <w:tc>
          <w:tcPr>
            <w:tcW w:w="15352" w:type="dxa"/>
            <w:gridSpan w:val="7"/>
          </w:tcPr>
          <w:p w:rsidR="001A5C52" w:rsidRPr="001A5C52" w:rsidRDefault="001A5C52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A5C52">
              <w:rPr>
                <w:rFonts w:ascii="Times New Roman" w:hAnsi="Times New Roman" w:cs="Times New Roman"/>
                <w:b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A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депутатов муниципального образования сельского поселения "Ангоянское"</w:t>
            </w:r>
            <w:r>
              <w:t xml:space="preserve"> </w:t>
            </w:r>
            <w:r w:rsidRPr="001A5C52">
              <w:rPr>
                <w:rFonts w:ascii="Times New Roman" w:hAnsi="Times New Roman" w:cs="Times New Roman"/>
                <w:b/>
                <w:sz w:val="24"/>
                <w:szCs w:val="24"/>
              </w:rPr>
              <w:t>III созыва</w:t>
            </w:r>
          </w:p>
        </w:tc>
      </w:tr>
      <w:tr w:rsidR="001A5C52" w:rsidRPr="006C0720" w:rsidTr="008A64B1">
        <w:tc>
          <w:tcPr>
            <w:tcW w:w="1951" w:type="dxa"/>
          </w:tcPr>
          <w:p w:rsidR="001A5C52" w:rsidRPr="004A368E" w:rsidRDefault="00EF0FAE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Алексеев Павел </w:t>
            </w:r>
            <w:r w:rsidR="001A5C52">
              <w:rPr>
                <w:rFonts w:ascii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2693" w:type="dxa"/>
          </w:tcPr>
          <w:p w:rsidR="001A5C52" w:rsidRPr="004A368E" w:rsidRDefault="001A5C52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сельского поселения "Ангоянское"</w:t>
            </w:r>
            <w:r w:rsidRPr="001A5C52">
              <w:t xml:space="preserve"> </w:t>
            </w: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III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лесничий, Республиканское агентство лесного хозяйства, отдел организации и обеспечения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Ангоянского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A5C52" w:rsidRPr="003C1F57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600599,09</w:t>
            </w:r>
          </w:p>
        </w:tc>
        <w:tc>
          <w:tcPr>
            <w:tcW w:w="2693" w:type="dxa"/>
          </w:tcPr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(безвозмездное пользование)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ЛПХ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ЛПХ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(индивидуальная)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</w:t>
            </w: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договору социального найма)</w:t>
            </w:r>
          </w:p>
        </w:tc>
        <w:tc>
          <w:tcPr>
            <w:tcW w:w="1417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739,0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843" w:type="dxa"/>
          </w:tcPr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Pr="00FD0FC9">
              <w:rPr>
                <w:rFonts w:ascii="Times New Roman" w:hAnsi="Times New Roman" w:cs="Times New Roman"/>
                <w:sz w:val="24"/>
                <w:szCs w:val="24"/>
              </w:rPr>
              <w:t xml:space="preserve"> 31514;</w:t>
            </w:r>
          </w:p>
          <w:p w:rsidR="001A5C52" w:rsidRPr="00FD0FC9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A5C52" w:rsidRPr="00FD0FC9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DaewooNexiaGL</w:t>
            </w:r>
            <w:proofErr w:type="spellEnd"/>
            <w:r w:rsidRPr="00FD0FC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5C52" w:rsidRPr="002F17D8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моторная «Воронеж-М»</w:t>
            </w:r>
          </w:p>
        </w:tc>
      </w:tr>
      <w:tr w:rsidR="001A5C52" w:rsidRPr="006C0720" w:rsidTr="008A64B1">
        <w:tc>
          <w:tcPr>
            <w:tcW w:w="1951" w:type="dxa"/>
          </w:tcPr>
          <w:p w:rsidR="001A5C52" w:rsidRPr="004A368E" w:rsidRDefault="001A5C52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1A5C52" w:rsidRPr="004A368E" w:rsidRDefault="001A5C52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5C52" w:rsidRPr="004A368E" w:rsidRDefault="001A5C52" w:rsidP="001A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A5C52" w:rsidRPr="00783F67" w:rsidRDefault="001A5C52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207225,55</w:t>
            </w:r>
          </w:p>
        </w:tc>
        <w:tc>
          <w:tcPr>
            <w:tcW w:w="2693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C52" w:rsidRPr="006C0720" w:rsidTr="008A64B1">
        <w:tc>
          <w:tcPr>
            <w:tcW w:w="1951" w:type="dxa"/>
          </w:tcPr>
          <w:p w:rsidR="001A5C52" w:rsidRPr="004A368E" w:rsidRDefault="00EF0FAE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A5C52">
              <w:rPr>
                <w:rFonts w:ascii="Times New Roman" w:hAnsi="Times New Roman" w:cs="Times New Roman"/>
                <w:sz w:val="24"/>
                <w:szCs w:val="24"/>
              </w:rPr>
              <w:t>Воронина Анна Николаевна</w:t>
            </w:r>
          </w:p>
        </w:tc>
        <w:tc>
          <w:tcPr>
            <w:tcW w:w="2693" w:type="dxa"/>
          </w:tcPr>
          <w:p w:rsidR="001A5C52" w:rsidRDefault="001A5C52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сельского поселения "Ангоянское"</w:t>
            </w:r>
            <w:r w:rsidRPr="001A5C52">
              <w:t xml:space="preserve"> </w:t>
            </w: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III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Уборщица служебных помещений МБОУ «АСОШ», </w:t>
            </w:r>
            <w:proofErr w:type="gramEnd"/>
          </w:p>
          <w:p w:rsidR="001A5C52" w:rsidRPr="004A368E" w:rsidRDefault="001A5C52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1A5C52" w:rsidRPr="00FE2F3C" w:rsidRDefault="001A5C52" w:rsidP="0049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330336,33</w:t>
            </w:r>
          </w:p>
        </w:tc>
        <w:tc>
          <w:tcPr>
            <w:tcW w:w="2693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A5C52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52" w:rsidRPr="004A368E" w:rsidRDefault="001A5C52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EF0FAE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1563">
              <w:rPr>
                <w:rFonts w:ascii="Times New Roman" w:hAnsi="Times New Roman" w:cs="Times New Roman"/>
                <w:sz w:val="24"/>
                <w:szCs w:val="24"/>
              </w:rPr>
              <w:t xml:space="preserve">Казымова </w:t>
            </w:r>
            <w:proofErr w:type="spellStart"/>
            <w:r w:rsidR="009A156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="009A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563">
              <w:rPr>
                <w:rFonts w:ascii="Times New Roman" w:hAnsi="Times New Roman" w:cs="Times New Roman"/>
                <w:sz w:val="24"/>
                <w:szCs w:val="24"/>
              </w:rPr>
              <w:t>Камилькызы</w:t>
            </w:r>
            <w:proofErr w:type="spellEnd"/>
          </w:p>
        </w:tc>
        <w:tc>
          <w:tcPr>
            <w:tcW w:w="2693" w:type="dxa"/>
          </w:tcPr>
          <w:p w:rsidR="009A1563" w:rsidRDefault="009A1563" w:rsidP="009A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сельского поселения "Ангоянское"</w:t>
            </w:r>
            <w:r w:rsidRPr="001A5C52">
              <w:t xml:space="preserve"> </w:t>
            </w: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III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Сбербанк,</w:t>
            </w:r>
            <w:proofErr w:type="gramEnd"/>
          </w:p>
          <w:p w:rsidR="009A1563" w:rsidRPr="004A368E" w:rsidRDefault="009A1563" w:rsidP="00492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 менеджер по обслуживанию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9A1563" w:rsidRPr="008F6C4C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339196,12</w:t>
            </w:r>
          </w:p>
        </w:tc>
        <w:tc>
          <w:tcPr>
            <w:tcW w:w="269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Квартира </w:t>
            </w: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аренды)</w:t>
            </w:r>
          </w:p>
        </w:tc>
        <w:tc>
          <w:tcPr>
            <w:tcW w:w="1417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57,8</w:t>
            </w:r>
          </w:p>
        </w:tc>
        <w:tc>
          <w:tcPr>
            <w:tcW w:w="184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1563" w:rsidRPr="004A368E" w:rsidRDefault="009A1563" w:rsidP="009A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8F6C4C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687099,41</w:t>
            </w:r>
          </w:p>
        </w:tc>
        <w:tc>
          <w:tcPr>
            <w:tcW w:w="269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ToyotaTownAce</w:t>
            </w:r>
            <w:proofErr w:type="spellEnd"/>
            <w:r w:rsidRPr="000326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563" w:rsidRPr="0003266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A1563" w:rsidRP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orona</w:t>
            </w:r>
            <w:proofErr w:type="spellEnd"/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1563" w:rsidRPr="004A368E" w:rsidRDefault="009A1563" w:rsidP="009A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9A1563" w:rsidRPr="004A368E" w:rsidRDefault="009A1563" w:rsidP="0049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1563" w:rsidRPr="004A368E" w:rsidRDefault="009A1563" w:rsidP="009A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9A1563" w:rsidRPr="004A368E" w:rsidRDefault="009A1563" w:rsidP="009A1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EF0FAE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A1563">
              <w:rPr>
                <w:rFonts w:ascii="Times New Roman" w:hAnsi="Times New Roman" w:cs="Times New Roman"/>
                <w:sz w:val="24"/>
                <w:szCs w:val="24"/>
              </w:rPr>
              <w:t>Першина Алеся Николаевна</w:t>
            </w:r>
          </w:p>
        </w:tc>
        <w:tc>
          <w:tcPr>
            <w:tcW w:w="2693" w:type="dxa"/>
          </w:tcPr>
          <w:p w:rsidR="009A1563" w:rsidRPr="004A368E" w:rsidRDefault="009A1563" w:rsidP="009A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сельского поселения "Ангоянское"</w:t>
            </w:r>
            <w:r w:rsidRPr="001A5C52">
              <w:t xml:space="preserve"> </w:t>
            </w: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III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МБДОУ «Светлячок»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267608,91</w:t>
            </w:r>
          </w:p>
        </w:tc>
        <w:tc>
          <w:tcPr>
            <w:tcW w:w="2693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 (долевая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1/2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9A1563" w:rsidRPr="000A24A6" w:rsidRDefault="009A1563" w:rsidP="00492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58,70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843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1563" w:rsidRPr="004A368E" w:rsidRDefault="009A1563" w:rsidP="009A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878712,05</w:t>
            </w:r>
          </w:p>
        </w:tc>
        <w:tc>
          <w:tcPr>
            <w:tcW w:w="269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(долевая, 1/2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гараж (индивидуальная собственность) </w:t>
            </w:r>
          </w:p>
        </w:tc>
        <w:tc>
          <w:tcPr>
            <w:tcW w:w="1417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58,70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9A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9A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1563" w:rsidRPr="004A368E" w:rsidRDefault="009A1563" w:rsidP="009A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9A1563" w:rsidP="0049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9A1563" w:rsidRPr="004A368E" w:rsidRDefault="009A1563" w:rsidP="0049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1563" w:rsidRPr="004A368E" w:rsidRDefault="009A1563" w:rsidP="00492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7" w:type="dxa"/>
          </w:tcPr>
          <w:p w:rsidR="009A1563" w:rsidRPr="006C0662" w:rsidRDefault="009A1563" w:rsidP="00492CCF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9A1563" w:rsidRPr="006C0720" w:rsidTr="008A64B1">
        <w:tc>
          <w:tcPr>
            <w:tcW w:w="1951" w:type="dxa"/>
          </w:tcPr>
          <w:p w:rsidR="009A1563" w:rsidRPr="004A368E" w:rsidRDefault="00EF0FAE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A1563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9A1563"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 w:rsidR="009A1563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693" w:type="dxa"/>
          </w:tcPr>
          <w:p w:rsidR="009A1563" w:rsidRPr="004A368E" w:rsidRDefault="009A1563" w:rsidP="004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сельского поселения "Ангоянское"</w:t>
            </w:r>
            <w:r w:rsidRPr="001A5C52">
              <w:t xml:space="preserve"> </w:t>
            </w:r>
            <w:r w:rsidRPr="001A5C52">
              <w:rPr>
                <w:rFonts w:ascii="Times New Roman" w:hAnsi="Times New Roman" w:cs="Times New Roman"/>
                <w:sz w:val="24"/>
                <w:szCs w:val="24"/>
              </w:rPr>
              <w:t>III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Пенсионер, мастер СМР АО «СУ-38», рабочий по обслуживанию здания МКУ Управление образования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A1563" w:rsidRPr="003C1F57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572436,84</w:t>
            </w:r>
          </w:p>
        </w:tc>
        <w:tc>
          <w:tcPr>
            <w:tcW w:w="2693" w:type="dxa"/>
          </w:tcPr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гараж (индивидуальная собственность)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(индивидуальная собственность)</w:t>
            </w: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под ИЖС (индивидуальная собственность)</w:t>
            </w:r>
          </w:p>
        </w:tc>
        <w:tc>
          <w:tcPr>
            <w:tcW w:w="1417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843" w:type="dxa"/>
          </w:tcPr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1563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563" w:rsidRPr="004A368E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9A1563" w:rsidRPr="00644C26" w:rsidRDefault="009A1563" w:rsidP="00492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Автомобиль легковой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MitsubisiDelica</w:t>
            </w:r>
            <w:proofErr w:type="spellEnd"/>
          </w:p>
        </w:tc>
      </w:tr>
    </w:tbl>
    <w:p w:rsidR="00D85CDF" w:rsidRPr="00D85CDF" w:rsidRDefault="00D85CDF" w:rsidP="00165FA8">
      <w:pPr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165FA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8D1"/>
    <w:rsid w:val="00041874"/>
    <w:rsid w:val="0007158D"/>
    <w:rsid w:val="00077E07"/>
    <w:rsid w:val="0008218A"/>
    <w:rsid w:val="000E5D70"/>
    <w:rsid w:val="00127FA0"/>
    <w:rsid w:val="00144B8A"/>
    <w:rsid w:val="0015399D"/>
    <w:rsid w:val="00161262"/>
    <w:rsid w:val="00165FA8"/>
    <w:rsid w:val="00176158"/>
    <w:rsid w:val="001A4121"/>
    <w:rsid w:val="001A5C52"/>
    <w:rsid w:val="00205ED7"/>
    <w:rsid w:val="00211480"/>
    <w:rsid w:val="00212B5D"/>
    <w:rsid w:val="00223C8F"/>
    <w:rsid w:val="00261049"/>
    <w:rsid w:val="002B503F"/>
    <w:rsid w:val="002B7BF6"/>
    <w:rsid w:val="002E148A"/>
    <w:rsid w:val="002F2085"/>
    <w:rsid w:val="00305BFA"/>
    <w:rsid w:val="003714A8"/>
    <w:rsid w:val="00373EDB"/>
    <w:rsid w:val="003927C6"/>
    <w:rsid w:val="003C1F57"/>
    <w:rsid w:val="003C2947"/>
    <w:rsid w:val="003C502D"/>
    <w:rsid w:val="00402699"/>
    <w:rsid w:val="004213D4"/>
    <w:rsid w:val="004850DD"/>
    <w:rsid w:val="004A368E"/>
    <w:rsid w:val="004B62DF"/>
    <w:rsid w:val="00500CF0"/>
    <w:rsid w:val="005C402F"/>
    <w:rsid w:val="005E1BCD"/>
    <w:rsid w:val="005E5627"/>
    <w:rsid w:val="005E5D9B"/>
    <w:rsid w:val="00620967"/>
    <w:rsid w:val="00621F2A"/>
    <w:rsid w:val="00623D47"/>
    <w:rsid w:val="006266E9"/>
    <w:rsid w:val="00630B11"/>
    <w:rsid w:val="0063373C"/>
    <w:rsid w:val="006840F6"/>
    <w:rsid w:val="006B0186"/>
    <w:rsid w:val="006C0662"/>
    <w:rsid w:val="006C0720"/>
    <w:rsid w:val="006C389B"/>
    <w:rsid w:val="006C445F"/>
    <w:rsid w:val="00716FDA"/>
    <w:rsid w:val="00730F2F"/>
    <w:rsid w:val="00731885"/>
    <w:rsid w:val="00756050"/>
    <w:rsid w:val="00784CC9"/>
    <w:rsid w:val="007F6996"/>
    <w:rsid w:val="00801E5F"/>
    <w:rsid w:val="00804EB4"/>
    <w:rsid w:val="00817CE7"/>
    <w:rsid w:val="00820F4B"/>
    <w:rsid w:val="00853B25"/>
    <w:rsid w:val="00856E23"/>
    <w:rsid w:val="008577BB"/>
    <w:rsid w:val="00861451"/>
    <w:rsid w:val="0088250C"/>
    <w:rsid w:val="008A64B1"/>
    <w:rsid w:val="008B1C7C"/>
    <w:rsid w:val="008D1201"/>
    <w:rsid w:val="009008D9"/>
    <w:rsid w:val="00923785"/>
    <w:rsid w:val="00933365"/>
    <w:rsid w:val="00964A57"/>
    <w:rsid w:val="009A1563"/>
    <w:rsid w:val="00A261DE"/>
    <w:rsid w:val="00A30A98"/>
    <w:rsid w:val="00AD5F32"/>
    <w:rsid w:val="00AF28D6"/>
    <w:rsid w:val="00B107CD"/>
    <w:rsid w:val="00B16F6D"/>
    <w:rsid w:val="00B6630B"/>
    <w:rsid w:val="00BC538F"/>
    <w:rsid w:val="00BF04A2"/>
    <w:rsid w:val="00C2460A"/>
    <w:rsid w:val="00C42E51"/>
    <w:rsid w:val="00C55812"/>
    <w:rsid w:val="00C650FA"/>
    <w:rsid w:val="00C94B96"/>
    <w:rsid w:val="00CC5F52"/>
    <w:rsid w:val="00CF6777"/>
    <w:rsid w:val="00D44822"/>
    <w:rsid w:val="00D46CF6"/>
    <w:rsid w:val="00D717C4"/>
    <w:rsid w:val="00D85CDF"/>
    <w:rsid w:val="00DD0847"/>
    <w:rsid w:val="00DD5FDF"/>
    <w:rsid w:val="00E034C6"/>
    <w:rsid w:val="00E9647D"/>
    <w:rsid w:val="00EE0CA5"/>
    <w:rsid w:val="00EF0FAE"/>
    <w:rsid w:val="00F22874"/>
    <w:rsid w:val="00F2448E"/>
    <w:rsid w:val="00F3176C"/>
    <w:rsid w:val="00F442D2"/>
    <w:rsid w:val="00F548D1"/>
    <w:rsid w:val="00F716F6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1353-A047-4BD5-AAA4-BB2858E7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Пользователь</cp:lastModifiedBy>
  <cp:revision>14</cp:revision>
  <cp:lastPrinted>2016-03-30T06:03:00Z</cp:lastPrinted>
  <dcterms:created xsi:type="dcterms:W3CDTF">2017-03-10T01:28:00Z</dcterms:created>
  <dcterms:modified xsi:type="dcterms:W3CDTF">2018-04-13T00:41:00Z</dcterms:modified>
</cp:coreProperties>
</file>