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CD" w:rsidRPr="004315CD" w:rsidRDefault="004315CD" w:rsidP="00723DF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Каждый должен знать, как опасны сосульки!</w:t>
      </w:r>
    </w:p>
    <w:p w:rsidR="00723DFB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23DFB">
        <w:rPr>
          <w:b/>
          <w:i/>
          <w:color w:val="2C2D2E"/>
          <w:sz w:val="28"/>
          <w:szCs w:val="28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723DFB">
        <w:rPr>
          <w:b/>
          <w:i/>
          <w:color w:val="2C2D2E"/>
          <w:sz w:val="28"/>
          <w:szCs w:val="28"/>
        </w:rPr>
        <w:t>намерзании</w:t>
      </w:r>
      <w:proofErr w:type="spellEnd"/>
      <w:r w:rsidRPr="00723DFB">
        <w:rPr>
          <w:b/>
          <w:i/>
          <w:color w:val="2C2D2E"/>
          <w:sz w:val="28"/>
          <w:szCs w:val="28"/>
        </w:rPr>
        <w:t xml:space="preserve"> переохлажденного дождя и мороси (тумана)</w:t>
      </w:r>
      <w:r w:rsidRPr="004315CD">
        <w:rPr>
          <w:color w:val="2C2D2E"/>
          <w:sz w:val="28"/>
          <w:szCs w:val="28"/>
        </w:rPr>
        <w:t>.</w:t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 xml:space="preserve"> Обычно гололед наблюдается при температуре воздуха от 0°С до минус 3°С.</w:t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Корка намерзшего льда может достигать нескольких сантиметров.</w:t>
      </w:r>
    </w:p>
    <w:p w:rsidR="00723DFB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 xml:space="preserve">При наступлении тёплых дней гроздья сосулек бывают развешены по крышам и балконам. </w:t>
      </w:r>
    </w:p>
    <w:p w:rsidR="00723DFB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723DFB">
        <w:rPr>
          <w:i/>
          <w:color w:val="2C2D2E"/>
          <w:sz w:val="28"/>
          <w:szCs w:val="28"/>
        </w:rPr>
        <w:t>Помните, в это время приходит опасность, имя которой - травматизм.</w:t>
      </w:r>
    </w:p>
    <w:p w:rsidR="00723DFB" w:rsidRPr="00723DFB" w:rsidRDefault="00723DFB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>
        <w:rPr>
          <w:i/>
          <w:noProof/>
          <w:color w:val="2C2D2E"/>
          <w:sz w:val="28"/>
          <w:szCs w:val="28"/>
        </w:rPr>
        <w:drawing>
          <wp:inline distT="0" distB="0" distL="0" distR="0">
            <wp:extent cx="2860040" cy="178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3333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Будьте внимательны, сосулька хрупка и может упасть вам на голову.</w:t>
      </w:r>
    </w:p>
    <w:p w:rsidR="004315CD" w:rsidRPr="004315CD" w:rsidRDefault="004315CD" w:rsidP="00723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lastRenderedPageBreak/>
        <w:t>Увидев сосульки на крыше, перейдите на другую сторону, где их нет.</w:t>
      </w:r>
    </w:p>
    <w:p w:rsidR="004315CD" w:rsidRPr="004315CD" w:rsidRDefault="004315CD" w:rsidP="00723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Не стойте под балконом, где висят сосульки.</w:t>
      </w:r>
    </w:p>
    <w:p w:rsidR="004315CD" w:rsidRPr="00723DFB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723DFB">
        <w:rPr>
          <w:b/>
          <w:i/>
          <w:color w:val="2C2D2E"/>
          <w:sz w:val="28"/>
          <w:szCs w:val="28"/>
        </w:rPr>
        <w:t>Помните об опасности от падения сосулек. 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4315CD" w:rsidRPr="004315CD" w:rsidRDefault="004315CD" w:rsidP="00AB48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Обходите стороной места, обнесённые предупредительной лентой.</w:t>
      </w:r>
    </w:p>
    <w:p w:rsidR="004315CD" w:rsidRPr="004315CD" w:rsidRDefault="004315CD" w:rsidP="00AB48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Не ходите под опасными карнизами.</w:t>
      </w:r>
    </w:p>
    <w:p w:rsidR="004315CD" w:rsidRPr="004315CD" w:rsidRDefault="004315CD" w:rsidP="00AB48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Если услышите шум сверху, ускорьте шаг.</w:t>
      </w:r>
    </w:p>
    <w:p w:rsidR="004315CD" w:rsidRPr="004315CD" w:rsidRDefault="004315CD" w:rsidP="00AB48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4315CD" w:rsidRPr="00AB4839" w:rsidRDefault="004315CD" w:rsidP="004315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Не подходите к домам со скатными крышами.</w:t>
      </w:r>
    </w:p>
    <w:p w:rsidR="004315CD" w:rsidRPr="004315CD" w:rsidRDefault="004315CD" w:rsidP="00AB48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Избегайте нахождения вблизи линий электропередачи, карнизов зданий и других объектов, с которых возможен сход снега.</w:t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>Берегит</w:t>
      </w:r>
      <w:r w:rsidR="00AB4839">
        <w:rPr>
          <w:color w:val="2C2D2E"/>
          <w:sz w:val="28"/>
          <w:szCs w:val="28"/>
        </w:rPr>
        <w:t>есь сосулек и схода снега с крыш</w:t>
      </w:r>
      <w:r w:rsidRPr="004315CD">
        <w:rPr>
          <w:color w:val="2C2D2E"/>
          <w:sz w:val="28"/>
          <w:szCs w:val="28"/>
        </w:rPr>
        <w:t>!</w:t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lastRenderedPageBreak/>
        <w:t>Берегите свою жизнь! Беспечность может обернуться смертью, поэтому нужно обойти стороной опасное место - перейти на другую сторону улицы или обойти здание со стороны двора, где не висит грозная опасность в виде сосулек и снега.</w:t>
      </w:r>
    </w:p>
    <w:p w:rsid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AB4839">
        <w:rPr>
          <w:b/>
          <w:i/>
          <w:color w:val="2C2D2E"/>
          <w:sz w:val="28"/>
          <w:szCs w:val="28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B405E8" w:rsidRDefault="00B405E8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drawing>
          <wp:inline distT="0" distB="0" distL="0" distR="0" wp14:anchorId="7C62D67A" wp14:editId="76CAF523">
            <wp:extent cx="2847975" cy="2495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oled_kogda__ot_kogo__v_kakom_razmere_i_kak_mogno_poluchit_vozmeshchenie_ushcherba_ot_padeniya_na_ldu_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39" w:rsidRPr="00AB4839" w:rsidRDefault="00AB4839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</w:p>
    <w:p w:rsidR="004315CD" w:rsidRPr="00AB4839" w:rsidRDefault="004315CD" w:rsidP="00AB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AB4839">
        <w:rPr>
          <w:b/>
          <w:color w:val="2C2D2E"/>
          <w:sz w:val="28"/>
          <w:szCs w:val="28"/>
        </w:rPr>
        <w:t>КАК ПОДГОТОВИТЬСЯ К ГОЛОЛЕДУ (ГОЛОЛЕДИЦЕ)</w:t>
      </w:r>
    </w:p>
    <w:p w:rsid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 xml:space="preserve">Если в прогнозе погоды дается сообщение о гололеде или гололедице, примите меры для снижения вероятности получения </w:t>
      </w:r>
      <w:r w:rsidRPr="004315CD">
        <w:rPr>
          <w:color w:val="2C2D2E"/>
          <w:sz w:val="28"/>
          <w:szCs w:val="28"/>
        </w:rPr>
        <w:lastRenderedPageBreak/>
        <w:t xml:space="preserve">травмы. Подготовьте </w:t>
      </w:r>
      <w:proofErr w:type="spellStart"/>
      <w:r w:rsidRPr="004315CD">
        <w:rPr>
          <w:color w:val="2C2D2E"/>
          <w:sz w:val="28"/>
          <w:szCs w:val="28"/>
        </w:rPr>
        <w:t>малоскользящую</w:t>
      </w:r>
      <w:proofErr w:type="spellEnd"/>
      <w:r w:rsidRPr="004315CD">
        <w:rPr>
          <w:color w:val="2C2D2E"/>
          <w:sz w:val="28"/>
          <w:szCs w:val="28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ленту. Можете натереть по</w:t>
      </w:r>
      <w:r w:rsidR="00AB4839">
        <w:rPr>
          <w:color w:val="2C2D2E"/>
          <w:sz w:val="28"/>
          <w:szCs w:val="28"/>
        </w:rPr>
        <w:t>дошвы наждачной бумагой</w:t>
      </w:r>
      <w:r w:rsidRPr="004315CD">
        <w:rPr>
          <w:color w:val="2C2D2E"/>
          <w:sz w:val="28"/>
          <w:szCs w:val="28"/>
        </w:rPr>
        <w:t>.</w:t>
      </w:r>
    </w:p>
    <w:p w:rsidR="00AB4839" w:rsidRPr="004315CD" w:rsidRDefault="00AB4839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4315CD" w:rsidRPr="00B405E8" w:rsidRDefault="004315CD" w:rsidP="00B40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B405E8">
        <w:rPr>
          <w:b/>
          <w:color w:val="2C2D2E"/>
          <w:sz w:val="28"/>
          <w:szCs w:val="28"/>
        </w:rPr>
        <w:t>КАК ДЕЙСТВОВАТЬ ВО ВРЕМЯ ГОЛОЛЕДА (ГОЛОЛЕДИЦЫ)</w:t>
      </w:r>
    </w:p>
    <w:p w:rsidR="004315CD" w:rsidRPr="004315CD" w:rsidRDefault="004315CD" w:rsidP="004315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315CD">
        <w:rPr>
          <w:color w:val="2C2D2E"/>
          <w:sz w:val="28"/>
          <w:szCs w:val="28"/>
        </w:rPr>
        <w:t xml:space="preserve"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</w:t>
      </w:r>
      <w:r w:rsidR="0033010C">
        <w:rPr>
          <w:color w:val="2C2D2E"/>
          <w:sz w:val="28"/>
          <w:szCs w:val="28"/>
        </w:rPr>
        <w:t>постарайтесь сгруппироваться, и</w:t>
      </w:r>
      <w:r w:rsidRPr="004315CD">
        <w:rPr>
          <w:color w:val="2C2D2E"/>
          <w:sz w:val="28"/>
          <w:szCs w:val="28"/>
        </w:rPr>
        <w:t xml:space="preserve"> перекатившись,</w:t>
      </w:r>
    </w:p>
    <w:p w:rsidR="00B405E8" w:rsidRDefault="00B405E8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смягчить</w:t>
      </w:r>
      <w:proofErr w:type="gramEnd"/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удар о землю</w:t>
      </w:r>
      <w:r w:rsidR="003301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33010C" w:rsidRPr="00B405E8" w:rsidRDefault="0033010C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405E8" w:rsidRPr="00B405E8" w:rsidRDefault="00B405E8" w:rsidP="0033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КАК ДЕЙСТВОВАТЬ ПРИ ПОЛУЧЕНИИ ТРАВМЫ</w:t>
      </w:r>
    </w:p>
    <w:p w:rsidR="00B405E8" w:rsidRPr="00B405E8" w:rsidRDefault="00B405E8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</w:t>
      </w: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Вами при обращении в суд по месту жительства или по месту получения травмы с исковым заявлением о возмещении ущерба.</w:t>
      </w:r>
    </w:p>
    <w:p w:rsidR="00B405E8" w:rsidRPr="00B405E8" w:rsidRDefault="00B405E8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падение произошло</w:t>
      </w:r>
    </w:p>
    <w:p w:rsidR="00B405E8" w:rsidRPr="00B405E8" w:rsidRDefault="00B405E8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правило, большинство из нас, упав, бодро вскакивают и, охая, продолжают бежать по своим делам. Сила воли и терпеливость, это, конечно, ценные качества, однако, последствия игнорированных травм могут быть плачевными.</w:t>
      </w:r>
    </w:p>
    <w:p w:rsidR="00B405E8" w:rsidRPr="00B405E8" w:rsidRDefault="00B405E8" w:rsidP="00B405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Принимая перелом за ушиб, можно заполучить перелом со смещением, вылечить который будет гораздо сложнее.</w:t>
      </w:r>
    </w:p>
    <w:p w:rsidR="00B405E8" w:rsidRPr="00B405E8" w:rsidRDefault="00B405E8" w:rsidP="00B405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40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Незамеченное вовремя сотрясение мозга в дальнейшем может проявиться головными болями, снижением зрения и слуха, резким ухудшением памяти и утомляемостью.</w:t>
      </w:r>
    </w:p>
    <w:p w:rsidR="00B405E8" w:rsidRDefault="008F37EE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676525" cy="1638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7451735_kartin-papik-pro-p-kartinki-gololed-vesnoi-dlya-detei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2B" w:rsidRPr="00220AFD" w:rsidRDefault="00A14E2B" w:rsidP="009673D2">
      <w:pPr>
        <w:shd w:val="clear" w:color="auto" w:fill="FFFFFF"/>
        <w:spacing w:after="0" w:line="240" w:lineRule="auto"/>
        <w:ind w:right="-152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220AFD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lastRenderedPageBreak/>
        <w:t>ГБУСО «</w:t>
      </w:r>
      <w:r w:rsidR="002C51E6" w:rsidRPr="00220AFD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СЕВЕРОБАЙКАЛЬСКИЙ КОМПЛЕКСНЫЙ </w:t>
      </w:r>
      <w:bookmarkStart w:id="0" w:name="_GoBack"/>
      <w:bookmarkEnd w:id="0"/>
      <w:r w:rsidR="002C51E6" w:rsidRPr="00220AFD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ЦЕНТР ПОМОЩИ СЕМЬЕ И ДЕТЯМ»</w:t>
      </w:r>
    </w:p>
    <w:p w:rsidR="008F37EE" w:rsidRDefault="008F37EE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C51E6" w:rsidRDefault="002C51E6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C51E6" w:rsidRDefault="002C51E6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C51E6" w:rsidRDefault="002C51E6" w:rsidP="00B4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C51E6" w:rsidRPr="00220AFD" w:rsidRDefault="00220AF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</w:t>
      </w:r>
      <w:r w:rsidR="002C51E6" w:rsidRPr="00220AF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ПАМЯТКА ДЛЯ РОДИТЕЛЕЙ</w:t>
      </w:r>
    </w:p>
    <w:p w:rsidR="00A64A4D" w:rsidRDefault="00A64A4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F56A7" w:rsidRDefault="00A64A4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3267075" cy="2790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34932_cu933_6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A4D" w:rsidRDefault="00A64A4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4A4D" w:rsidRDefault="00A64A4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4A4D" w:rsidRDefault="00A64A4D" w:rsidP="006F5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4A4D" w:rsidRDefault="00A64A4D" w:rsidP="00220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42EEF" w:rsidRPr="00A64A4D" w:rsidRDefault="00A64A4D" w:rsidP="00A64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г.Северобайкальск</w:t>
      </w:r>
      <w:proofErr w:type="spellEnd"/>
    </w:p>
    <w:sectPr w:rsidR="00B42EEF" w:rsidRPr="00A64A4D" w:rsidSect="004315CD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0216"/>
    <w:multiLevelType w:val="multilevel"/>
    <w:tmpl w:val="484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57FDD"/>
    <w:multiLevelType w:val="hybridMultilevel"/>
    <w:tmpl w:val="A1887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66C55"/>
    <w:multiLevelType w:val="hybridMultilevel"/>
    <w:tmpl w:val="CD6C5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1D"/>
    <w:rsid w:val="00220AFD"/>
    <w:rsid w:val="002C51E6"/>
    <w:rsid w:val="002C741D"/>
    <w:rsid w:val="0033010C"/>
    <w:rsid w:val="004315CD"/>
    <w:rsid w:val="006F56A7"/>
    <w:rsid w:val="00723DFB"/>
    <w:rsid w:val="008F37EE"/>
    <w:rsid w:val="009673D2"/>
    <w:rsid w:val="009F03B7"/>
    <w:rsid w:val="00A14E2B"/>
    <w:rsid w:val="00A64A4D"/>
    <w:rsid w:val="00AB4839"/>
    <w:rsid w:val="00B405E8"/>
    <w:rsid w:val="00B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E5ACE-9C3D-4664-B0C2-143FA34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ывкп</dc:creator>
  <cp:keywords/>
  <dc:description/>
  <cp:lastModifiedBy>ывкп</cp:lastModifiedBy>
  <cp:revision>3</cp:revision>
  <dcterms:created xsi:type="dcterms:W3CDTF">2024-03-19T00:15:00Z</dcterms:created>
  <dcterms:modified xsi:type="dcterms:W3CDTF">2024-03-25T00:13:00Z</dcterms:modified>
</cp:coreProperties>
</file>