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15" w:rsidRPr="00773A29" w:rsidRDefault="00D20A15" w:rsidP="00D20A1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Республики Бурятия </w:t>
      </w:r>
    </w:p>
    <w:p w:rsidR="00D20A15" w:rsidRPr="00773A29" w:rsidRDefault="00D20A15" w:rsidP="00D20A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Северо-Байкальский</w:t>
      </w:r>
      <w:proofErr w:type="spellEnd"/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</w:p>
    <w:p w:rsidR="00D20A15" w:rsidRPr="00773A29" w:rsidRDefault="00D20A15" w:rsidP="00D20A1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D20A15" w:rsidRPr="00773A29" w:rsidRDefault="00D20A15" w:rsidP="00D20A1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«Ангоянское» </w:t>
      </w:r>
    </w:p>
    <w:p w:rsidR="00160572" w:rsidRPr="00D20A15" w:rsidRDefault="00D20A15" w:rsidP="00D20A1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созыва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A77A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0870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сессия</w:t>
      </w:r>
    </w:p>
    <w:p w:rsidR="00160572" w:rsidRPr="00CB0EFC" w:rsidRDefault="00DE6319" w:rsidP="00160572">
      <w:pPr>
        <w:rPr>
          <w:b/>
          <w:sz w:val="36"/>
          <w:szCs w:val="36"/>
        </w:rPr>
      </w:pPr>
      <w:r w:rsidRPr="00DE6319">
        <w:rPr>
          <w:noProof/>
          <w:lang w:eastAsia="ru-RU"/>
        </w:rPr>
        <w:pict>
          <v:line id="Прямая соединительная линия 4" o:spid="_x0000_s1026" style="position:absolute;z-index:251659264;visibility:visibl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fW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" strokecolor="yellow" strokeweight="3pt"/>
        </w:pict>
      </w:r>
      <w:r w:rsidRPr="00DE6319">
        <w:rPr>
          <w:i/>
          <w:noProof/>
          <w:lang w:eastAsia="ru-RU"/>
        </w:rPr>
        <w:pict>
          <v:line id="Прямая соединительная линия 3" o:spid="_x0000_s1027" style="position:absolute;z-index:251660288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98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" strokecolor="aqua" strokeweight="3pt"/>
        </w:pict>
      </w:r>
    </w:p>
    <w:p w:rsidR="00160572" w:rsidRDefault="00160572" w:rsidP="00BE7B5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</w:t>
      </w:r>
      <w:r w:rsidR="00640239">
        <w:rPr>
          <w:b/>
          <w:sz w:val="28"/>
        </w:rPr>
        <w:t>1</w:t>
      </w:r>
      <w:r w:rsidR="003068E9">
        <w:rPr>
          <w:b/>
          <w:sz w:val="28"/>
        </w:rPr>
        <w:t>2</w:t>
      </w:r>
    </w:p>
    <w:p w:rsidR="00160572" w:rsidRPr="007E6237" w:rsidRDefault="00717BA6" w:rsidP="00BE7B5F">
      <w:pPr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От </w:t>
      </w:r>
      <w:r w:rsidR="00D20A15">
        <w:rPr>
          <w:b/>
          <w:sz w:val="28"/>
          <w:szCs w:val="28"/>
        </w:rPr>
        <w:t>29</w:t>
      </w:r>
      <w:r w:rsidR="00042FC2">
        <w:rPr>
          <w:b/>
          <w:sz w:val="28"/>
          <w:szCs w:val="28"/>
        </w:rPr>
        <w:t xml:space="preserve"> </w:t>
      </w:r>
      <w:r w:rsidR="00D20A15">
        <w:rPr>
          <w:b/>
          <w:sz w:val="28"/>
          <w:szCs w:val="28"/>
        </w:rPr>
        <w:t>ок</w:t>
      </w:r>
      <w:r w:rsidR="00042FC2">
        <w:rPr>
          <w:b/>
          <w:sz w:val="28"/>
          <w:szCs w:val="28"/>
        </w:rPr>
        <w:t>тября</w:t>
      </w:r>
      <w:r w:rsidR="003068E9">
        <w:rPr>
          <w:b/>
          <w:sz w:val="28"/>
        </w:rPr>
        <w:t xml:space="preserve">  201</w:t>
      </w:r>
      <w:r w:rsidR="00D20A15">
        <w:rPr>
          <w:b/>
          <w:sz w:val="28"/>
        </w:rPr>
        <w:t xml:space="preserve">8 </w:t>
      </w:r>
      <w:r w:rsidR="00160572">
        <w:rPr>
          <w:b/>
          <w:sz w:val="28"/>
        </w:rPr>
        <w:t xml:space="preserve">года  </w:t>
      </w:r>
    </w:p>
    <w:p w:rsidR="00D20A15" w:rsidRPr="00A922B1" w:rsidRDefault="00640239" w:rsidP="00D20A1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A15" w:rsidRPr="00A922B1">
        <w:rPr>
          <w:rFonts w:ascii="Times New Roman" w:hAnsi="Times New Roman" w:cs="Times New Roman"/>
          <w:b/>
          <w:sz w:val="28"/>
          <w:szCs w:val="28"/>
        </w:rPr>
        <w:t xml:space="preserve">«О создании </w:t>
      </w:r>
      <w:r w:rsidR="00D20A15">
        <w:rPr>
          <w:rFonts w:ascii="Times New Roman" w:hAnsi="Times New Roman" w:cs="Times New Roman"/>
          <w:b/>
          <w:sz w:val="28"/>
          <w:szCs w:val="28"/>
        </w:rPr>
        <w:t>жилищной комиссии</w:t>
      </w:r>
      <w:r w:rsidR="00D20A15" w:rsidRPr="00A922B1">
        <w:rPr>
          <w:rFonts w:ascii="Times New Roman" w:hAnsi="Times New Roman" w:cs="Times New Roman"/>
          <w:b/>
          <w:sz w:val="28"/>
          <w:szCs w:val="28"/>
        </w:rPr>
        <w:t>».</w:t>
      </w:r>
    </w:p>
    <w:p w:rsidR="00D20A15" w:rsidRPr="00717BA6" w:rsidRDefault="00D20A15" w:rsidP="00D2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15" w:rsidRDefault="00D20A15" w:rsidP="00D20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</w:t>
      </w:r>
      <w:bookmarkStart w:id="0" w:name="_GoBack"/>
      <w:r w:rsidRPr="00717BA6">
        <w:rPr>
          <w:rFonts w:ascii="Times New Roman" w:hAnsi="Times New Roman" w:cs="Times New Roman"/>
          <w:sz w:val="28"/>
          <w:szCs w:val="28"/>
        </w:rPr>
        <w:t xml:space="preserve">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</w:t>
      </w:r>
      <w:bookmarkEnd w:id="0"/>
      <w:r w:rsidRPr="00717B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»,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4 созыва </w:t>
      </w:r>
      <w:r w:rsidRPr="00717BA6"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0A15" w:rsidRPr="00DB0A68" w:rsidRDefault="00D20A15" w:rsidP="00D20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Решение Совета депутатов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сессии № 185 от 19.03.2018г. «О создании комиссий»</w:t>
      </w:r>
    </w:p>
    <w:p w:rsidR="00D20A15" w:rsidRPr="00BE7B5F" w:rsidRDefault="00D20A15" w:rsidP="00D20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7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Создать при </w:t>
      </w:r>
      <w:r w:rsidRPr="00717BA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7BA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BA6">
        <w:rPr>
          <w:rFonts w:ascii="Times New Roman" w:hAnsi="Times New Roman" w:cs="Times New Roman"/>
          <w:sz w:val="28"/>
          <w:szCs w:val="28"/>
        </w:rPr>
        <w:t xml:space="preserve"> сельского поселения «Ангоянское»</w:t>
      </w:r>
      <w:r>
        <w:rPr>
          <w:rFonts w:ascii="Times New Roman" w:hAnsi="Times New Roman" w:cs="Times New Roman"/>
          <w:sz w:val="28"/>
          <w:szCs w:val="28"/>
        </w:rPr>
        <w:t xml:space="preserve"> жилищную комиссию.</w:t>
      </w:r>
    </w:p>
    <w:p w:rsidR="00D20A15" w:rsidRDefault="00D20A15" w:rsidP="00D20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3.Включить в состав жилищной комиссии семь человек: Смирнов Д.С</w:t>
      </w:r>
      <w:r w:rsidRPr="0064023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40239">
        <w:rPr>
          <w:rFonts w:ascii="Times New Roman" w:hAnsi="Times New Roman" w:cs="Times New Roman"/>
          <w:sz w:val="28"/>
          <w:szCs w:val="28"/>
        </w:rPr>
        <w:t>Ляховецкая</w:t>
      </w:r>
      <w:proofErr w:type="spellEnd"/>
      <w:r w:rsidRPr="00640239">
        <w:rPr>
          <w:rFonts w:ascii="Times New Roman" w:hAnsi="Times New Roman" w:cs="Times New Roman"/>
          <w:sz w:val="28"/>
          <w:szCs w:val="28"/>
        </w:rPr>
        <w:t xml:space="preserve"> М.К., Чайка С.В., </w:t>
      </w:r>
      <w:r>
        <w:rPr>
          <w:rFonts w:ascii="Times New Roman" w:hAnsi="Times New Roman" w:cs="Times New Roman"/>
          <w:sz w:val="28"/>
          <w:szCs w:val="28"/>
        </w:rPr>
        <w:t xml:space="preserve">Казымова Э.К., </w:t>
      </w:r>
      <w:r w:rsidRPr="00640239">
        <w:rPr>
          <w:rFonts w:ascii="Times New Roman" w:hAnsi="Times New Roman" w:cs="Times New Roman"/>
          <w:sz w:val="28"/>
          <w:szCs w:val="28"/>
        </w:rPr>
        <w:t xml:space="preserve"> Калугин В.Т., Шутов С.Ю.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D20A15" w:rsidRDefault="00D20A15" w:rsidP="00D20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7BA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160572" w:rsidRDefault="00160572" w:rsidP="00D20A1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17BA6" w:rsidRDefault="00717BA6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A6" w:rsidRPr="00717BA6" w:rsidRDefault="00717BA6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A15" w:rsidRDefault="004C40F6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C7E7F">
        <w:rPr>
          <w:rFonts w:ascii="Times New Roman" w:hAnsi="Times New Roman" w:cs="Times New Roman"/>
          <w:sz w:val="28"/>
          <w:szCs w:val="28"/>
        </w:rPr>
        <w:t xml:space="preserve"> </w:t>
      </w:r>
      <w:r w:rsidR="00D20A1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C7E7F" w:rsidRDefault="007C7E7F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60572" w:rsidRPr="00717BA6" w:rsidRDefault="00D20A15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7E7F">
        <w:rPr>
          <w:rFonts w:ascii="Times New Roman" w:hAnsi="Times New Roman" w:cs="Times New Roman"/>
          <w:sz w:val="28"/>
          <w:szCs w:val="28"/>
        </w:rPr>
        <w:t>ельского поселения «Ангоянское»</w:t>
      </w:r>
      <w:r w:rsidR="006823DB">
        <w:rPr>
          <w:rFonts w:ascii="Times New Roman" w:hAnsi="Times New Roman" w:cs="Times New Roman"/>
          <w:sz w:val="28"/>
          <w:szCs w:val="28"/>
        </w:rPr>
        <w:tab/>
      </w:r>
      <w:r w:rsidR="00160572" w:rsidRPr="00717BA6">
        <w:rPr>
          <w:rFonts w:ascii="Times New Roman" w:hAnsi="Times New Roman" w:cs="Times New Roman"/>
          <w:sz w:val="28"/>
          <w:szCs w:val="28"/>
        </w:rPr>
        <w:tab/>
      </w:r>
      <w:r w:rsidR="00160572" w:rsidRPr="00717BA6">
        <w:rPr>
          <w:rFonts w:ascii="Times New Roman" w:hAnsi="Times New Roman" w:cs="Times New Roman"/>
          <w:sz w:val="28"/>
          <w:szCs w:val="28"/>
        </w:rPr>
        <w:tab/>
      </w:r>
      <w:r w:rsidR="00717BA6" w:rsidRPr="00717BA6">
        <w:rPr>
          <w:rFonts w:ascii="Times New Roman" w:hAnsi="Times New Roman" w:cs="Times New Roman"/>
          <w:sz w:val="28"/>
          <w:szCs w:val="28"/>
        </w:rPr>
        <w:tab/>
      </w:r>
      <w:r w:rsidR="00717BA6" w:rsidRPr="00717BA6">
        <w:rPr>
          <w:rFonts w:ascii="Times New Roman" w:hAnsi="Times New Roman" w:cs="Times New Roman"/>
          <w:sz w:val="28"/>
          <w:szCs w:val="28"/>
        </w:rPr>
        <w:tab/>
      </w:r>
      <w:r w:rsidR="004C40F6">
        <w:rPr>
          <w:rFonts w:ascii="Times New Roman" w:hAnsi="Times New Roman" w:cs="Times New Roman"/>
          <w:sz w:val="28"/>
          <w:szCs w:val="28"/>
        </w:rPr>
        <w:t>С.В. Чайка</w:t>
      </w:r>
    </w:p>
    <w:p w:rsidR="00160572" w:rsidRPr="00717BA6" w:rsidRDefault="00160572">
      <w:pPr>
        <w:rPr>
          <w:rFonts w:ascii="Times New Roman" w:hAnsi="Times New Roman" w:cs="Times New Roman"/>
          <w:sz w:val="28"/>
          <w:szCs w:val="28"/>
        </w:rPr>
      </w:pPr>
    </w:p>
    <w:sectPr w:rsidR="00160572" w:rsidRPr="00717BA6" w:rsidSect="001605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42FE"/>
    <w:rsid w:val="000355DE"/>
    <w:rsid w:val="00042FC2"/>
    <w:rsid w:val="00073630"/>
    <w:rsid w:val="000C74AB"/>
    <w:rsid w:val="00127392"/>
    <w:rsid w:val="00151E80"/>
    <w:rsid w:val="00160572"/>
    <w:rsid w:val="001D0D80"/>
    <w:rsid w:val="001F3F53"/>
    <w:rsid w:val="00207616"/>
    <w:rsid w:val="00221DBA"/>
    <w:rsid w:val="00245F53"/>
    <w:rsid w:val="002B608B"/>
    <w:rsid w:val="002F57DF"/>
    <w:rsid w:val="003068E9"/>
    <w:rsid w:val="00321E76"/>
    <w:rsid w:val="00335ED5"/>
    <w:rsid w:val="00343716"/>
    <w:rsid w:val="0038248D"/>
    <w:rsid w:val="00392AE2"/>
    <w:rsid w:val="00392F21"/>
    <w:rsid w:val="003E0897"/>
    <w:rsid w:val="003F27A9"/>
    <w:rsid w:val="00453A3F"/>
    <w:rsid w:val="004C40F6"/>
    <w:rsid w:val="004D5993"/>
    <w:rsid w:val="004F2E3C"/>
    <w:rsid w:val="005075F5"/>
    <w:rsid w:val="005707E1"/>
    <w:rsid w:val="005763EA"/>
    <w:rsid w:val="005C493F"/>
    <w:rsid w:val="00640239"/>
    <w:rsid w:val="006460A3"/>
    <w:rsid w:val="00661AC4"/>
    <w:rsid w:val="00673A36"/>
    <w:rsid w:val="006823DB"/>
    <w:rsid w:val="0071025F"/>
    <w:rsid w:val="00717BA6"/>
    <w:rsid w:val="00722085"/>
    <w:rsid w:val="007228A8"/>
    <w:rsid w:val="007A0283"/>
    <w:rsid w:val="007A1FF6"/>
    <w:rsid w:val="007A2ACB"/>
    <w:rsid w:val="007C7E7F"/>
    <w:rsid w:val="007E1320"/>
    <w:rsid w:val="00812BC8"/>
    <w:rsid w:val="0083077B"/>
    <w:rsid w:val="008745C9"/>
    <w:rsid w:val="00933438"/>
    <w:rsid w:val="00946B5D"/>
    <w:rsid w:val="009D075A"/>
    <w:rsid w:val="009D5B3D"/>
    <w:rsid w:val="009E0AA4"/>
    <w:rsid w:val="009F5238"/>
    <w:rsid w:val="00A245A6"/>
    <w:rsid w:val="00A251AF"/>
    <w:rsid w:val="00A87CD4"/>
    <w:rsid w:val="00A922B1"/>
    <w:rsid w:val="00AB14E6"/>
    <w:rsid w:val="00AB1757"/>
    <w:rsid w:val="00AD6C40"/>
    <w:rsid w:val="00AE041D"/>
    <w:rsid w:val="00B05E03"/>
    <w:rsid w:val="00B11055"/>
    <w:rsid w:val="00B901A3"/>
    <w:rsid w:val="00BB38FA"/>
    <w:rsid w:val="00BC7BCD"/>
    <w:rsid w:val="00BD486F"/>
    <w:rsid w:val="00BD7330"/>
    <w:rsid w:val="00BE7B5F"/>
    <w:rsid w:val="00BF74EA"/>
    <w:rsid w:val="00BF771D"/>
    <w:rsid w:val="00C50A98"/>
    <w:rsid w:val="00C75179"/>
    <w:rsid w:val="00C91841"/>
    <w:rsid w:val="00CA5044"/>
    <w:rsid w:val="00CB7CB4"/>
    <w:rsid w:val="00D20A15"/>
    <w:rsid w:val="00D61C23"/>
    <w:rsid w:val="00D71754"/>
    <w:rsid w:val="00D91B1D"/>
    <w:rsid w:val="00DB0A68"/>
    <w:rsid w:val="00DE2209"/>
    <w:rsid w:val="00DE24B0"/>
    <w:rsid w:val="00DE6319"/>
    <w:rsid w:val="00E0180F"/>
    <w:rsid w:val="00E32D02"/>
    <w:rsid w:val="00E4190C"/>
    <w:rsid w:val="00E7547C"/>
    <w:rsid w:val="00E9397D"/>
    <w:rsid w:val="00EC375A"/>
    <w:rsid w:val="00EC4DFA"/>
    <w:rsid w:val="00EF31E3"/>
    <w:rsid w:val="00EF32C4"/>
    <w:rsid w:val="00F5740D"/>
    <w:rsid w:val="00FA42FE"/>
    <w:rsid w:val="00FB7DF0"/>
    <w:rsid w:val="00FE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572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057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E3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BE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E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572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057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9</cp:revision>
  <cp:lastPrinted>2016-09-06T01:38:00Z</cp:lastPrinted>
  <dcterms:created xsi:type="dcterms:W3CDTF">2016-09-06T01:33:00Z</dcterms:created>
  <dcterms:modified xsi:type="dcterms:W3CDTF">2019-05-21T08:22:00Z</dcterms:modified>
</cp:coreProperties>
</file>