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71" w:rsidRDefault="006424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2471" w:rsidRDefault="00642471">
      <w:pPr>
        <w:pStyle w:val="ConsPlusNormal"/>
        <w:jc w:val="both"/>
        <w:outlineLvl w:val="0"/>
      </w:pPr>
    </w:p>
    <w:p w:rsidR="00642471" w:rsidRDefault="00642471">
      <w:pPr>
        <w:pStyle w:val="ConsPlusTitle"/>
        <w:jc w:val="center"/>
        <w:outlineLvl w:val="0"/>
      </w:pPr>
      <w:r>
        <w:t>ПРАВИТЕЛЬСТВО РЕСПУБЛИКИ БУРЯТИЯ</w:t>
      </w:r>
    </w:p>
    <w:p w:rsidR="00642471" w:rsidRDefault="00642471">
      <w:pPr>
        <w:pStyle w:val="ConsPlusTitle"/>
        <w:jc w:val="center"/>
      </w:pPr>
    </w:p>
    <w:p w:rsidR="00642471" w:rsidRDefault="00642471">
      <w:pPr>
        <w:pStyle w:val="ConsPlusTitle"/>
        <w:jc w:val="center"/>
      </w:pPr>
      <w:r>
        <w:t>РАСПОРЯЖЕНИЕ</w:t>
      </w:r>
    </w:p>
    <w:p w:rsidR="00642471" w:rsidRDefault="00642471">
      <w:pPr>
        <w:pStyle w:val="ConsPlusTitle"/>
        <w:jc w:val="center"/>
      </w:pPr>
      <w:r>
        <w:t>от 25 апреля 2024 г. N 320-р</w:t>
      </w:r>
    </w:p>
    <w:p w:rsidR="00642471" w:rsidRDefault="00642471">
      <w:pPr>
        <w:pStyle w:val="ConsPlusTitle"/>
        <w:jc w:val="center"/>
      </w:pPr>
    </w:p>
    <w:p w:rsidR="00642471" w:rsidRDefault="00642471">
      <w:pPr>
        <w:pStyle w:val="ConsPlusTitle"/>
        <w:jc w:val="center"/>
      </w:pPr>
      <w:r>
        <w:t>г. Улан-Удэ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ind w:firstLine="540"/>
        <w:jc w:val="both"/>
      </w:pPr>
      <w:r>
        <w:t>В связи с корректировкой очередности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проживания:</w:t>
      </w:r>
    </w:p>
    <w:p w:rsidR="00642471" w:rsidRDefault="00642471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Республики Бурятия от 02.08.2016 N 489-р (в редакции распоряжений Правительства Республики Бурятия от 25.10.2016 N 701-р, от 21.04.2017 N 219-р, от 14.12.2017 N 744-р, от 15.05.2018 N 245-р, от 14.12.2018 N 727-р, от 14.05.2019 N 259-р, от 06.06.2019 N 321-р, от 24.09.2019 N 580-р, от 31.03.2020 N 159-р, от 21.10.2020 N 625-р, от 15.03.2021 N 101-р, от 06.04.2021 N 151-р, от 30.03.2022 N 174-р, от 19.04.2022 N 229-р, от 17.06.2022 N 409-р, от 22.03.2023 N 144-р, от 20.04.2023 N 245-р, от 16.11.2023 N 991-р), изложив очередность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проживания, расположенных в зоне Байкало-Амурской магистрали на территории муниципального образования </w:t>
      </w:r>
      <w:hyperlink r:id="rId6">
        <w:r>
          <w:rPr>
            <w:color w:val="0000FF"/>
          </w:rPr>
          <w:t>"Северо-Байкальский район"</w:t>
        </w:r>
      </w:hyperlink>
      <w:r>
        <w:t xml:space="preserve">, муниципального образования </w:t>
      </w:r>
      <w:hyperlink r:id="rId7">
        <w:r>
          <w:rPr>
            <w:color w:val="0000FF"/>
          </w:rPr>
          <w:t>"Муйский район"</w:t>
        </w:r>
      </w:hyperlink>
      <w:r>
        <w:t xml:space="preserve">, муниципального образования </w:t>
      </w:r>
      <w:hyperlink r:id="rId8">
        <w:r>
          <w:rPr>
            <w:color w:val="0000FF"/>
          </w:rPr>
          <w:t>"Город Северобайкальск"</w:t>
        </w:r>
      </w:hyperlink>
      <w:r>
        <w:t xml:space="preserve">, в новой редакции согласно </w:t>
      </w:r>
      <w:hyperlink w:anchor="P2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642471" w:rsidRDefault="00642471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right"/>
      </w:pPr>
      <w:r>
        <w:t>Исполняющий обязанности</w:t>
      </w:r>
    </w:p>
    <w:p w:rsidR="00642471" w:rsidRDefault="00642471">
      <w:pPr>
        <w:pStyle w:val="ConsPlusNormal"/>
        <w:jc w:val="right"/>
      </w:pPr>
      <w:r>
        <w:t>Председателя Правительства</w:t>
      </w:r>
    </w:p>
    <w:p w:rsidR="00642471" w:rsidRDefault="00642471">
      <w:pPr>
        <w:pStyle w:val="ConsPlusNormal"/>
        <w:jc w:val="right"/>
      </w:pPr>
      <w:r>
        <w:t>Республики Бурятия</w:t>
      </w:r>
    </w:p>
    <w:p w:rsidR="00642471" w:rsidRDefault="00642471">
      <w:pPr>
        <w:pStyle w:val="ConsPlusNormal"/>
        <w:jc w:val="right"/>
      </w:pPr>
      <w:r>
        <w:t>В.МУХИН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right"/>
        <w:outlineLvl w:val="0"/>
      </w:pPr>
      <w:bookmarkStart w:id="0" w:name="P21"/>
      <w:bookmarkEnd w:id="0"/>
      <w:r>
        <w:t>Приложение</w:t>
      </w:r>
    </w:p>
    <w:p w:rsidR="00642471" w:rsidRDefault="00642471">
      <w:pPr>
        <w:pStyle w:val="ConsPlusNormal"/>
        <w:jc w:val="right"/>
      </w:pPr>
      <w:r>
        <w:t>к распоряжению Правительства</w:t>
      </w:r>
    </w:p>
    <w:p w:rsidR="00642471" w:rsidRDefault="00642471">
      <w:pPr>
        <w:pStyle w:val="ConsPlusNormal"/>
        <w:jc w:val="right"/>
      </w:pPr>
      <w:r>
        <w:t>Республики Бурятия</w:t>
      </w:r>
    </w:p>
    <w:p w:rsidR="00642471" w:rsidRDefault="00642471">
      <w:pPr>
        <w:pStyle w:val="ConsPlusNormal"/>
        <w:jc w:val="right"/>
      </w:pPr>
      <w:r>
        <w:t>от 25.04.2024 N 320-р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right"/>
      </w:pPr>
      <w:r>
        <w:t>Утверждена</w:t>
      </w:r>
    </w:p>
    <w:p w:rsidR="00642471" w:rsidRDefault="00642471">
      <w:pPr>
        <w:pStyle w:val="ConsPlusNormal"/>
        <w:jc w:val="right"/>
      </w:pPr>
      <w:r>
        <w:t>распоряжением Правительства</w:t>
      </w:r>
    </w:p>
    <w:p w:rsidR="00642471" w:rsidRDefault="00642471">
      <w:pPr>
        <w:pStyle w:val="ConsPlusNormal"/>
        <w:jc w:val="right"/>
      </w:pPr>
      <w:r>
        <w:t>Республики Бурятия</w:t>
      </w:r>
    </w:p>
    <w:p w:rsidR="00642471" w:rsidRDefault="00642471">
      <w:pPr>
        <w:pStyle w:val="ConsPlusNormal"/>
        <w:jc w:val="right"/>
      </w:pPr>
      <w:r>
        <w:t>от 02.08.2016 N 489-р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1"/>
      </w:pPr>
      <w:r>
        <w:t>Очередность расселения многоквартирных домов, признанных</w:t>
      </w:r>
    </w:p>
    <w:p w:rsidR="00642471" w:rsidRDefault="00642471">
      <w:pPr>
        <w:pStyle w:val="ConsPlusTitle"/>
        <w:jc w:val="center"/>
      </w:pPr>
      <w:r>
        <w:t>в установленном порядке аварийными и подлежащими сносу</w:t>
      </w:r>
    </w:p>
    <w:p w:rsidR="00642471" w:rsidRDefault="00642471">
      <w:pPr>
        <w:pStyle w:val="ConsPlusTitle"/>
        <w:jc w:val="center"/>
      </w:pPr>
      <w:r>
        <w:t>и жилых помещений, признанных непригодными для проживания,</w:t>
      </w:r>
    </w:p>
    <w:p w:rsidR="00642471" w:rsidRDefault="00642471">
      <w:pPr>
        <w:pStyle w:val="ConsPlusTitle"/>
        <w:jc w:val="center"/>
      </w:pPr>
      <w:r>
        <w:t>расположенных в зоне Байкало-Амурской магистрали</w:t>
      </w:r>
    </w:p>
    <w:p w:rsidR="00642471" w:rsidRDefault="00642471">
      <w:pPr>
        <w:pStyle w:val="ConsPlusTitle"/>
        <w:jc w:val="center"/>
      </w:pPr>
      <w:r>
        <w:t>на территории муниципального образования "Северо-Байкальский</w:t>
      </w:r>
    </w:p>
    <w:p w:rsidR="00642471" w:rsidRDefault="00642471">
      <w:pPr>
        <w:pStyle w:val="ConsPlusTitle"/>
        <w:jc w:val="center"/>
      </w:pPr>
      <w:r>
        <w:t>район"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1 (жилые помещения, в которых проживают граждане,</w:t>
      </w:r>
    </w:p>
    <w:p w:rsidR="00642471" w:rsidRDefault="00642471">
      <w:pPr>
        <w:pStyle w:val="ConsPlusTitle"/>
        <w:jc w:val="center"/>
      </w:pPr>
      <w:r>
        <w:t>которым в связи со строительством Байкало-Амурской</w:t>
      </w:r>
    </w:p>
    <w:p w:rsidR="00642471" w:rsidRDefault="00642471">
      <w:pPr>
        <w:pStyle w:val="ConsPlusTitle"/>
        <w:jc w:val="center"/>
      </w:pPr>
      <w:r>
        <w:t>магистрали было предоставлено временное жилье)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3288"/>
        <w:gridCol w:w="1353"/>
        <w:gridCol w:w="1191"/>
      </w:tblGrid>
      <w:tr w:rsidR="00642471">
        <w:tc>
          <w:tcPr>
            <w:tcW w:w="624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24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24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24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24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Уоян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24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88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2 (жилые помещения, расположенные в многоквартирных</w:t>
      </w:r>
    </w:p>
    <w:p w:rsidR="00642471" w:rsidRDefault="00642471">
      <w:pPr>
        <w:pStyle w:val="ConsPlusTitle"/>
        <w:jc w:val="center"/>
      </w:pPr>
      <w:r>
        <w:t>домах, признанных аварийными и подлежащими сносу)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Каунасская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Каунасская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Каунасская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Солнечный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Солнечный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Саянский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Саянский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Селенгинский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Селенгинский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1/1-2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Ефремова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Ефремова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Статибининку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Железнодорожная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Железнодорожная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Красноярская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Красноярская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Высоцкого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Высоцкого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Высоцкого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Кичерская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Кичерская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Селенгинский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Селенгинский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Октябрьский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Октябрьский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Арпеульева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Арпеульева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Целинная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Целинная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1, 2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Прибрежная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Прибрежная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Школьный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Школьный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Душкачан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Душкачан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Кетрова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Кетрова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Колхозный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Колхозный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Новый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Новый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Игнатченко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Алтайский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Алтайский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Красноярская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Красноярская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Петроградская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Алтайский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Алтайский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Совхозный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Совхозный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Совхозный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Колхозный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Колхозный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Кедровый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Кедровый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Янчукан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Привокзальная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Янчукан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Привокзальная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Солнечный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Солнечный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Кедровый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Кедровый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Хрустальная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Ангоя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Ангоя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Полевая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Литовский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3 (жилые помещения, признанные непригодными</w:t>
      </w:r>
    </w:p>
    <w:p w:rsidR="00642471" w:rsidRDefault="00642471">
      <w:pPr>
        <w:pStyle w:val="ConsPlusTitle"/>
        <w:jc w:val="center"/>
      </w:pPr>
      <w:r>
        <w:t>для проживания)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Театральная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Гагарина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Петроградская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Петроградская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Литовская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Домостроителей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Апрельская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Петроградская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Отрадная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Апрельская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Симагина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Апрельская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Сейсмологов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Литовская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Парковая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Подбельского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Ладыжинский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Петроградская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Кронштадтская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Кичерская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Кичерская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Баргузинская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Симагина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Сейсмологов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Автомобилистов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Трудовая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Трудовая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Байкальский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Сибирский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Песчаная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Баргузинская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Сибирский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Романтиков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Бамовская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Сейсмологов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Песчаная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Сейсмологов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Драугистес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Сахарова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Сахарова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Лазурный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Лазурный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Драугистес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Лазурный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Лесорубов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50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Лесорубов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Гагарина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Кронштадтская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Гагарина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Александровой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Добровольцев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Драугистес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Кронштадтская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Тихий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мкр. Набережный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Солнечный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Прибрежная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мкр. Набережный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Школьный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Драугистес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Душкачан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Гагарина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Саянский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Пионерский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Рыбацкая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Кооперативная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Мелиораторов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Душкачан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Арпеульева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Парковая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Парковая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Майский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Перевальская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Новый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Душкачан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Центральная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Алтайский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Саянский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Кичера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Светлый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Лазурный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497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Баргузинская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Романтиков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Парковая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Парковая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Истомина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Козлова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Верхнеангарская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Лазурный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Ладыженский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Лесоводов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527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Бамовская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Охотников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Лесной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Драугистес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Нижнеангарск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Пролетарский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Новый Уоян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Пролетарский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557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Школьный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Верхняя Заимка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Холодное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Новостройка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Советская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Байкальское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Гибая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с. Кумора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Юбилейная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1"/>
      </w:pPr>
      <w:r>
        <w:t>Очередность расселения многоквартирных домов, признанных</w:t>
      </w:r>
    </w:p>
    <w:p w:rsidR="00642471" w:rsidRDefault="00642471">
      <w:pPr>
        <w:pStyle w:val="ConsPlusTitle"/>
        <w:jc w:val="center"/>
      </w:pPr>
      <w:r>
        <w:t>в установленном порядке аварийными и подлежащими сносу,</w:t>
      </w:r>
    </w:p>
    <w:p w:rsidR="00642471" w:rsidRDefault="00642471">
      <w:pPr>
        <w:pStyle w:val="ConsPlusTitle"/>
        <w:jc w:val="center"/>
      </w:pPr>
      <w:r>
        <w:t>и жилых помещений, признанных непригодными для проживания,</w:t>
      </w:r>
    </w:p>
    <w:p w:rsidR="00642471" w:rsidRDefault="00642471">
      <w:pPr>
        <w:pStyle w:val="ConsPlusTitle"/>
        <w:jc w:val="center"/>
      </w:pPr>
      <w:r>
        <w:t>расположенных в зоне Байкало-Амурской магистрали</w:t>
      </w:r>
    </w:p>
    <w:p w:rsidR="00642471" w:rsidRDefault="00642471">
      <w:pPr>
        <w:pStyle w:val="ConsPlusTitle"/>
        <w:jc w:val="center"/>
      </w:pPr>
      <w:r>
        <w:t>на территории муниципального образования "Муйский район"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1 (жилые помещения, в которых проживают граждане,</w:t>
      </w:r>
    </w:p>
    <w:p w:rsidR="00642471" w:rsidRDefault="00642471">
      <w:pPr>
        <w:pStyle w:val="ConsPlusTitle"/>
        <w:jc w:val="center"/>
      </w:pPr>
      <w:r>
        <w:t>которым в связи со строительством Байкало-Амурской</w:t>
      </w:r>
    </w:p>
    <w:p w:rsidR="00642471" w:rsidRDefault="00642471">
      <w:pPr>
        <w:pStyle w:val="ConsPlusTitle"/>
        <w:jc w:val="center"/>
      </w:pPr>
      <w:r>
        <w:t>магистрали было предоставлено временное жилье)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2 (жилые помещения, расположенные в многоквартирных</w:t>
      </w:r>
    </w:p>
    <w:p w:rsidR="00642471" w:rsidRDefault="00642471">
      <w:pPr>
        <w:pStyle w:val="ConsPlusTitle"/>
        <w:jc w:val="center"/>
      </w:pPr>
      <w:r>
        <w:t>домах, признанных аварийными и подлежащими сносу)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Тоннельщиков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Энтузиастов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Грибная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Мостостроителей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2-й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2-й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2-й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Витимская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Еловая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Еловая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Витимский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Витимский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Кольцевая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Кольцевая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Алданская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Алданская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Кедровая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3 (жилые помещения, признанные непригодными</w:t>
      </w:r>
    </w:p>
    <w:p w:rsidR="00642471" w:rsidRDefault="00642471">
      <w:pPr>
        <w:pStyle w:val="ConsPlusTitle"/>
        <w:jc w:val="center"/>
      </w:pPr>
      <w:r>
        <w:t>для проживания)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Транзитная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Кольцевая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Северная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1,2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Аиктинская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Украинская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Алданская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Алданская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Кольцевая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Аиктинская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Аиктинская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Мостостроителей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Мостостроителей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Притрассовый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Муйская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Мостостроителей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Автодорожный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Магистральная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1-й Центральный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Хвойная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Грибная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Коммунальная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104в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Притрассовый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Сибирская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Олимпийская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Огородная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Радужная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Луговая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Клубная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Локомотивная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Локомотивная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Больничный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Огородная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Сибирская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Больничный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Локомотивная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ваг. 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Лиственничная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Рижская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Больничный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Больничная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Сибирская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Больничный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Больничная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Спортивный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Автодорожная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Школьная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Братская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Кольцевая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Мостостроителей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Огородная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Локомотивная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Березовая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Березовая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Надежды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Садовая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Восточная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Северомуйск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Строителей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Ольховая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Больничная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Больничный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Геологическая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Приозерная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Лиственничная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Промышленная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Строительная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Баранчеевская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урочище Улан-Макит, 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Больничная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Огородная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Лесхозная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Брусничная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Березовая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Солнечная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Новоселов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Майская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Сосновая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Механизаторов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70 лет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Закаменская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п. Таксимо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1"/>
      </w:pPr>
      <w:r>
        <w:t>Очередность расселения многоквартирных домов, признанных</w:t>
      </w:r>
    </w:p>
    <w:p w:rsidR="00642471" w:rsidRDefault="00642471">
      <w:pPr>
        <w:pStyle w:val="ConsPlusTitle"/>
        <w:jc w:val="center"/>
      </w:pPr>
      <w:r>
        <w:t>в установленном порядке аварийными и подлежащими сносу</w:t>
      </w:r>
    </w:p>
    <w:p w:rsidR="00642471" w:rsidRDefault="00642471">
      <w:pPr>
        <w:pStyle w:val="ConsPlusTitle"/>
        <w:jc w:val="center"/>
      </w:pPr>
      <w:r>
        <w:t>и жилых помещений, признанных непригодными для проживания,</w:t>
      </w:r>
    </w:p>
    <w:p w:rsidR="00642471" w:rsidRDefault="00642471">
      <w:pPr>
        <w:pStyle w:val="ConsPlusTitle"/>
        <w:jc w:val="center"/>
      </w:pPr>
      <w:r>
        <w:t>расположенных в зоне Байкало-Амурской магистрали</w:t>
      </w:r>
    </w:p>
    <w:p w:rsidR="00642471" w:rsidRDefault="00642471">
      <w:pPr>
        <w:pStyle w:val="ConsPlusTitle"/>
        <w:jc w:val="center"/>
      </w:pPr>
      <w:r>
        <w:t>на территории муниципального образования "Город</w:t>
      </w:r>
    </w:p>
    <w:p w:rsidR="00642471" w:rsidRDefault="00642471">
      <w:pPr>
        <w:pStyle w:val="ConsPlusTitle"/>
        <w:jc w:val="center"/>
      </w:pPr>
      <w:r>
        <w:t>Северобайкальск"</w:t>
      </w: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1 (жилые помещения, в которых проживают граждане,</w:t>
      </w:r>
    </w:p>
    <w:p w:rsidR="00642471" w:rsidRDefault="00642471">
      <w:pPr>
        <w:pStyle w:val="ConsPlusTitle"/>
        <w:jc w:val="center"/>
      </w:pPr>
      <w:r>
        <w:t>которым в связи со строительством Байкало-Амурской</w:t>
      </w:r>
    </w:p>
    <w:p w:rsidR="00642471" w:rsidRDefault="00642471">
      <w:pPr>
        <w:pStyle w:val="ConsPlusTitle"/>
        <w:jc w:val="center"/>
      </w:pPr>
      <w:r>
        <w:t>магистрали было предоставлено временное жилье)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Железнодорожный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Транспортный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2 (жилые помещения, расположенные в многоквартирных</w:t>
      </w:r>
    </w:p>
    <w:p w:rsidR="00642471" w:rsidRDefault="00642471">
      <w:pPr>
        <w:pStyle w:val="ConsPlusTitle"/>
        <w:jc w:val="center"/>
      </w:pPr>
      <w:r>
        <w:t>домах, признанных аварийными и подлежащими сносу)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Светлая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Молодогвардейская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Транспортный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Транспортный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Транспортный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Тыйская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Тыйская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Тыйская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Железнодорожный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Железнодорожный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Северная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Северная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Северная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Заводская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Заводская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Заречная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Железнодорожный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18 съезд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18 съезд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Мысовая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Мысовая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Дзержинского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Дзержинского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Лесная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Title"/>
        <w:jc w:val="center"/>
        <w:outlineLvl w:val="2"/>
      </w:pPr>
      <w:r>
        <w:t>Список N 3 (жилые помещения, признанные непригодными</w:t>
      </w:r>
    </w:p>
    <w:p w:rsidR="00642471" w:rsidRDefault="00642471">
      <w:pPr>
        <w:pStyle w:val="ConsPlusTitle"/>
        <w:jc w:val="center"/>
      </w:pPr>
      <w:r>
        <w:t>для проживания)</w:t>
      </w:r>
    </w:p>
    <w:p w:rsidR="00642471" w:rsidRDefault="006424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3231"/>
        <w:gridCol w:w="1353"/>
        <w:gridCol w:w="1191"/>
      </w:tblGrid>
      <w:tr w:rsidR="00642471">
        <w:tc>
          <w:tcPr>
            <w:tcW w:w="680" w:type="dxa"/>
          </w:tcPr>
          <w:p w:rsidR="00642471" w:rsidRDefault="0064247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  <w:jc w:val="center"/>
            </w:pPr>
            <w:r>
              <w:t>Улица (переулок, микрорайон, проспект, квартал)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  <w:jc w:val="center"/>
            </w:pPr>
            <w:r>
              <w:t>Дом (балок, вагон, коттедж)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  <w:jc w:val="center"/>
            </w:pPr>
            <w:r>
              <w:t>Квартира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14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26к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Железнодорожная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9/2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121д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19ж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Железнодорожная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Космонавтов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1/6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9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Нагорная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Волгоградский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6н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Волгоградский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Зеленая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Волгоградский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Волгоградский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19п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Спортивная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 з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Дзержинского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Дзержинского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Железнодорожный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125в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Мира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Бамовская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Тоннельный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Волгоградский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44б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44а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5д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6-1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8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Связистов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5а/1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19 квартал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17а/1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34в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29е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14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14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Крымская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29а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Тоннельный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1/3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149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Ленинградская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3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159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27г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121а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35о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Таежная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169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Нийская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11д/1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179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Космонавтов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1/2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Даванская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Сейсмическая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Профсоюзная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Туполева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Бамовская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189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Бамовская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Комсомольская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Космонавтов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1/3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21 квартал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63б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49б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199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36б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33а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Дорожная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23в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Весенняя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209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11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20б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Волжский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Байкальский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Кичерский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Дружбы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16а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Мысовая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219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Набережная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Крупской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12 микрорайон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пер. Бамовский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121ж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пр-кт Юности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Звездная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57б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229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60 лет ВЛКСМ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23б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Ленина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Первопроходцев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40б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5г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Октября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235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Рабочая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236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Байкальская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237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Днепропетровская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238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2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17а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239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40 лет Победы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2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240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241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242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7 микрорайон, 1А линия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18а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243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Локомотивная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5</w:t>
            </w:r>
          </w:p>
        </w:tc>
      </w:tr>
      <w:tr w:rsidR="00642471">
        <w:tc>
          <w:tcPr>
            <w:tcW w:w="680" w:type="dxa"/>
          </w:tcPr>
          <w:p w:rsidR="00642471" w:rsidRDefault="00642471">
            <w:pPr>
              <w:pStyle w:val="ConsPlusNormal"/>
            </w:pPr>
            <w:r>
              <w:t>244</w:t>
            </w:r>
          </w:p>
        </w:tc>
        <w:tc>
          <w:tcPr>
            <w:tcW w:w="2608" w:type="dxa"/>
          </w:tcPr>
          <w:p w:rsidR="00642471" w:rsidRDefault="00642471">
            <w:pPr>
              <w:pStyle w:val="ConsPlusNormal"/>
            </w:pPr>
            <w:r>
              <w:t>г. Северобайкальск</w:t>
            </w:r>
          </w:p>
        </w:tc>
        <w:tc>
          <w:tcPr>
            <w:tcW w:w="3231" w:type="dxa"/>
          </w:tcPr>
          <w:p w:rsidR="00642471" w:rsidRDefault="00642471">
            <w:pPr>
              <w:pStyle w:val="ConsPlusNormal"/>
            </w:pPr>
            <w:r>
              <w:t>ул. Юности</w:t>
            </w:r>
          </w:p>
        </w:tc>
        <w:tc>
          <w:tcPr>
            <w:tcW w:w="1353" w:type="dxa"/>
          </w:tcPr>
          <w:p w:rsidR="00642471" w:rsidRDefault="00642471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642471" w:rsidRDefault="00642471">
            <w:pPr>
              <w:pStyle w:val="ConsPlusNormal"/>
            </w:pPr>
            <w:r>
              <w:t>1</w:t>
            </w:r>
          </w:p>
        </w:tc>
      </w:tr>
    </w:tbl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jc w:val="both"/>
      </w:pPr>
    </w:p>
    <w:p w:rsidR="00642471" w:rsidRDefault="006424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A37" w:rsidRDefault="008E5A37">
      <w:bookmarkStart w:id="1" w:name="_GoBack"/>
      <w:bookmarkEnd w:id="1"/>
    </w:p>
    <w:sectPr w:rsidR="008E5A37" w:rsidSect="005D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71"/>
    <w:rsid w:val="00642471"/>
    <w:rsid w:val="008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BBEA-2699-42E5-B853-FA8837DE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4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24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2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24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24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24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82402&amp;dst=1822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82402&amp;dst=1800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82402&amp;dst=175326" TargetMode="External"/><Relationship Id="rId5" Type="http://schemas.openxmlformats.org/officeDocument/2006/relationships/hyperlink" Target="https://login.consultant.ru/link/?req=doc&amp;base=RLAW355&amp;n=824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12711</Words>
  <Characters>72458</Characters>
  <Application>Microsoft Office Word</Application>
  <DocSecurity>0</DocSecurity>
  <Lines>603</Lines>
  <Paragraphs>169</Paragraphs>
  <ScaleCrop>false</ScaleCrop>
  <Company/>
  <LinksUpToDate>false</LinksUpToDate>
  <CharactersWithSpaces>85000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Федосеева</cp:lastModifiedBy>
  <cp:revision>1</cp:revision>
  <dcterms:created xsi:type="dcterms:W3CDTF">2024-05-02T00:47:00Z</dcterms:created>
  <dcterms:modified xsi:type="dcterms:W3CDTF">2024-05-02T00:48:00Z</dcterms:modified>
</cp:coreProperties>
</file>