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321" w:rsidRPr="00CA0DB6" w:rsidRDefault="00D70321" w:rsidP="00D70321">
      <w:pPr>
        <w:jc w:val="center"/>
        <w:rPr>
          <w:rFonts w:ascii="Times New Roman" w:hAnsi="Times New Roman"/>
          <w:b/>
          <w:sz w:val="44"/>
          <w:szCs w:val="44"/>
        </w:rPr>
      </w:pPr>
      <w:r w:rsidRPr="00CA0DB6">
        <w:rPr>
          <w:rFonts w:ascii="Times New Roman" w:hAnsi="Times New Roman"/>
          <w:b/>
          <w:sz w:val="44"/>
          <w:szCs w:val="44"/>
        </w:rPr>
        <w:t xml:space="preserve">Совет депутатов </w:t>
      </w:r>
    </w:p>
    <w:p w:rsidR="00BB38FA" w:rsidRPr="00CA0DB6" w:rsidRDefault="00D70321" w:rsidP="00D70321">
      <w:pPr>
        <w:jc w:val="center"/>
        <w:rPr>
          <w:rFonts w:ascii="Times New Roman" w:hAnsi="Times New Roman"/>
          <w:sz w:val="32"/>
          <w:szCs w:val="32"/>
        </w:rPr>
      </w:pPr>
      <w:r w:rsidRPr="00CA0DB6">
        <w:rPr>
          <w:rFonts w:ascii="Times New Roman" w:hAnsi="Times New Roman"/>
          <w:sz w:val="32"/>
          <w:szCs w:val="32"/>
        </w:rPr>
        <w:t>муниципального образования сельского поселения «Ангоянское»</w:t>
      </w:r>
      <w:r w:rsidR="00E9362C">
        <w:rPr>
          <w:rFonts w:ascii="Times New Roman" w:hAnsi="Times New Roman"/>
          <w:sz w:val="32"/>
          <w:szCs w:val="32"/>
        </w:rPr>
        <w:t xml:space="preserve"> </w:t>
      </w:r>
      <w:r w:rsidR="00CA0DB6" w:rsidRPr="00CA0DB6">
        <w:rPr>
          <w:rFonts w:ascii="Times New Roman" w:hAnsi="Times New Roman"/>
          <w:sz w:val="32"/>
          <w:szCs w:val="32"/>
          <w:lang w:val="en-US"/>
        </w:rPr>
        <w:t>IV</w:t>
      </w:r>
      <w:r w:rsidR="00CA0DB6" w:rsidRPr="00CA0DB6">
        <w:rPr>
          <w:rFonts w:ascii="Times New Roman" w:hAnsi="Times New Roman"/>
          <w:sz w:val="32"/>
          <w:szCs w:val="32"/>
        </w:rPr>
        <w:t xml:space="preserve"> созыва</w:t>
      </w:r>
      <w:r w:rsidR="003B2434" w:rsidRPr="00CA0DB6">
        <w:rPr>
          <w:rFonts w:ascii="Times New Roman" w:hAnsi="Times New Roman"/>
          <w:sz w:val="32"/>
          <w:szCs w:val="32"/>
        </w:rPr>
        <w:t xml:space="preserve"> с </w:t>
      </w:r>
      <w:r w:rsidR="00CA0DB6" w:rsidRPr="00CA0DB6">
        <w:rPr>
          <w:rFonts w:ascii="Times New Roman" w:hAnsi="Times New Roman"/>
          <w:sz w:val="32"/>
          <w:szCs w:val="32"/>
        </w:rPr>
        <w:t>09 сентября</w:t>
      </w:r>
      <w:r w:rsidR="003B2434" w:rsidRPr="00CA0DB6">
        <w:rPr>
          <w:rFonts w:ascii="Times New Roman" w:hAnsi="Times New Roman"/>
          <w:sz w:val="32"/>
          <w:szCs w:val="32"/>
        </w:rPr>
        <w:t xml:space="preserve"> 201</w:t>
      </w:r>
      <w:r w:rsidR="002E2878" w:rsidRPr="00CA0DB6">
        <w:rPr>
          <w:rFonts w:ascii="Times New Roman" w:hAnsi="Times New Roman"/>
          <w:sz w:val="32"/>
          <w:szCs w:val="32"/>
        </w:rPr>
        <w:t>8</w:t>
      </w:r>
      <w:r w:rsidR="003B2434" w:rsidRPr="00CA0DB6">
        <w:rPr>
          <w:rFonts w:ascii="Times New Roman" w:hAnsi="Times New Roman"/>
          <w:sz w:val="32"/>
          <w:szCs w:val="32"/>
        </w:rPr>
        <w:t xml:space="preserve"> года</w:t>
      </w:r>
    </w:p>
    <w:p w:rsidR="001C53D5" w:rsidRDefault="002D33BD" w:rsidP="00D70321">
      <w:pPr>
        <w:jc w:val="center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6109736</wp:posOffset>
            </wp:positionH>
            <wp:positionV relativeFrom="paragraph">
              <wp:posOffset>205427</wp:posOffset>
            </wp:positionV>
            <wp:extent cx="1771249" cy="2351083"/>
            <wp:effectExtent l="19050" t="0" r="401" b="0"/>
            <wp:wrapNone/>
            <wp:docPr id="3" name="Рисунок 1" descr="D:\ДОКУМЕНТЫ МО СП Ангоянское\16 СОВЕТ ДЕПУТАТОВ\фото Негодюк З.З_9х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МО СП Ангоянское\16 СОВЕТ ДЕПУТАТОВ\фото Негодюк З.З_9х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198" cy="235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26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4149725</wp:posOffset>
            </wp:positionH>
            <wp:positionV relativeFrom="paragraph">
              <wp:posOffset>236220</wp:posOffset>
            </wp:positionV>
            <wp:extent cx="1741805" cy="2396490"/>
            <wp:effectExtent l="19050" t="0" r="0" b="0"/>
            <wp:wrapNone/>
            <wp:docPr id="2" name="Рисунок 1" descr="D:\ДОКУМЕНТЫ МО СП Ангоянское\16 СОВЕТ ДЕПУТАТОВ\фото Коновалова Е.Б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МО СП Ангоянское\16 СОВЕТ ДЕПУТАТОВ\фото Коновалова Е.Б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239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326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2205790</wp:posOffset>
            </wp:positionH>
            <wp:positionV relativeFrom="paragraph">
              <wp:posOffset>207946</wp:posOffset>
            </wp:positionV>
            <wp:extent cx="1761623" cy="2358189"/>
            <wp:effectExtent l="19050" t="0" r="0" b="0"/>
            <wp:wrapNone/>
            <wp:docPr id="11" name="Рисунок 4" descr="C:\Users\Пользователь\Desktop\Новая папка\ДЛЯ ЕЛИЗАРОВОЙ\Колмакова Л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Новая папка\ДЛЯ ЕЛИЗАРОВОЙ\Колмакова Л.И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23" cy="2358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DB6" w:rsidRDefault="00D45E0C" w:rsidP="00D70321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328863</wp:posOffset>
            </wp:positionH>
            <wp:positionV relativeFrom="paragraph">
              <wp:posOffset>113665</wp:posOffset>
            </wp:positionV>
            <wp:extent cx="1626870" cy="2194560"/>
            <wp:effectExtent l="19050" t="0" r="0" b="0"/>
            <wp:wrapNone/>
            <wp:docPr id="1" name="Рисунок 1" descr="\\Glava\фотоматериалы\7 ПРОЧЕЕ\Ready\_DSC0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lava\фотоматериалы\7 ПРОЧЕЕ\Ready\_DSC05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DB6" w:rsidRPr="00CA0DB6" w:rsidRDefault="00CA0DB6" w:rsidP="00CA0DB6">
      <w:pPr>
        <w:rPr>
          <w:sz w:val="32"/>
          <w:szCs w:val="32"/>
        </w:rPr>
      </w:pPr>
    </w:p>
    <w:p w:rsidR="00CA0DB6" w:rsidRPr="00CA0DB6" w:rsidRDefault="00CA0DB6" w:rsidP="00CA0DB6">
      <w:pPr>
        <w:rPr>
          <w:sz w:val="32"/>
          <w:szCs w:val="32"/>
        </w:rPr>
      </w:pPr>
    </w:p>
    <w:p w:rsidR="00CA0DB6" w:rsidRPr="00CA0DB6" w:rsidRDefault="00CA0DB6" w:rsidP="00CA0DB6">
      <w:pPr>
        <w:rPr>
          <w:sz w:val="32"/>
          <w:szCs w:val="32"/>
        </w:rPr>
      </w:pPr>
    </w:p>
    <w:p w:rsidR="00CA0DB6" w:rsidRPr="00CA0DB6" w:rsidRDefault="00CA0DB6" w:rsidP="00CA0DB6">
      <w:pPr>
        <w:rPr>
          <w:sz w:val="32"/>
          <w:szCs w:val="32"/>
        </w:rPr>
      </w:pPr>
    </w:p>
    <w:p w:rsidR="00CA0DB6" w:rsidRPr="00CA0DB6" w:rsidRDefault="00CA0DB6" w:rsidP="00CA0DB6">
      <w:pPr>
        <w:rPr>
          <w:sz w:val="32"/>
          <w:szCs w:val="32"/>
        </w:rPr>
      </w:pPr>
    </w:p>
    <w:p w:rsidR="00CA0DB6" w:rsidRPr="00CA0DB6" w:rsidRDefault="00CA0DB6" w:rsidP="00CA0DB6">
      <w:pPr>
        <w:rPr>
          <w:sz w:val="32"/>
          <w:szCs w:val="32"/>
        </w:rPr>
      </w:pPr>
    </w:p>
    <w:p w:rsidR="00CA0DB6" w:rsidRPr="00CA0DB6" w:rsidRDefault="002D33BD" w:rsidP="002D33BD">
      <w:pPr>
        <w:tabs>
          <w:tab w:val="left" w:pos="1105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A0DB6" w:rsidRPr="00CA0DB6" w:rsidRDefault="00E9362C" w:rsidP="00E9362C">
      <w:pPr>
        <w:tabs>
          <w:tab w:val="left" w:pos="7882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CA0DB6" w:rsidRDefault="00D25942" w:rsidP="00CA0DB6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80.5pt;margin-top:7.9pt;width:140.2pt;height:41.7pt;z-index:251673600" stroked="f">
            <v:textbox style="mso-next-textbox:#_x0000_s1054">
              <w:txbxContent>
                <w:p w:rsidR="00782393" w:rsidRPr="00D45E0C" w:rsidRDefault="00782393" w:rsidP="0078239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Негодюк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Зинаида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Зираддиновна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3" type="#_x0000_t202" style="position:absolute;margin-left:323.65pt;margin-top:6.55pt;width:140.2pt;height:41.7pt;z-index:251672576" stroked="f">
            <v:textbox style="mso-next-textbox:#_x0000_s1053">
              <w:txbxContent>
                <w:p w:rsidR="00782393" w:rsidRPr="00D45E0C" w:rsidRDefault="00782393" w:rsidP="00782393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Коновалова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ЕленаБорисовна</w:t>
                  </w:r>
                  <w:proofErr w:type="spellEnd"/>
                  <w:r w:rsidRPr="00D45E0C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Тимофеевич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2" type="#_x0000_t202" style="position:absolute;margin-left:175.85pt;margin-top:7.9pt;width:140.2pt;height:41.7pt;z-index:251671552" stroked="f">
            <v:textbox style="mso-next-textbox:#_x0000_s1052">
              <w:txbxContent>
                <w:p w:rsidR="00D45E0C" w:rsidRPr="00D45E0C" w:rsidRDefault="00D45E0C" w:rsidP="00D45E0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Колмакова Лариса Иннокентьевна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eastAsia="ru-RU"/>
        </w:rPr>
        <w:pict>
          <v:shape id="_x0000_s1051" type="#_x0000_t202" style="position:absolute;margin-left:19.85pt;margin-top:6.55pt;width:140.2pt;height:41.7pt;z-index:251669504" stroked="f">
            <v:textbox style="mso-next-textbox:#_x0000_s1051">
              <w:txbxContent>
                <w:p w:rsidR="00D45E0C" w:rsidRPr="00D45E0C" w:rsidRDefault="00782393" w:rsidP="00D45E0C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597660" cy="475196"/>
                        <wp:effectExtent l="19050" t="0" r="2540" b="0"/>
                        <wp:docPr id="4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7660" cy="4751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70321" w:rsidRPr="00CA0DB6" w:rsidRDefault="00CA0DB6" w:rsidP="00782393">
      <w:pPr>
        <w:tabs>
          <w:tab w:val="left" w:pos="1107"/>
          <w:tab w:val="left" w:pos="704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782393">
        <w:rPr>
          <w:sz w:val="32"/>
          <w:szCs w:val="32"/>
        </w:rPr>
        <w:tab/>
      </w:r>
    </w:p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4"/>
        <w:gridCol w:w="4693"/>
        <w:gridCol w:w="4690"/>
      </w:tblGrid>
      <w:tr w:rsidR="00D70321" w:rsidTr="00A2627A">
        <w:trPr>
          <w:trHeight w:val="4402"/>
        </w:trPr>
        <w:tc>
          <w:tcPr>
            <w:tcW w:w="1667" w:type="pct"/>
          </w:tcPr>
          <w:p w:rsidR="00D70321" w:rsidRPr="00782393" w:rsidRDefault="00D25942" w:rsidP="00863EE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55" type="#_x0000_t202" style="position:absolute;left:0;text-align:left;margin-left:19.85pt;margin-top:215.95pt;width:140.2pt;height:41.7pt;z-index:251674624" stroked="f">
                  <v:textbox style="mso-next-textbox:#_x0000_s1055">
                    <w:txbxContent>
                      <w:p w:rsidR="00782393" w:rsidRPr="00D45E0C" w:rsidRDefault="00782393" w:rsidP="0078239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Нуриев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Сирадж</w:t>
                        </w:r>
                        <w:proofErr w:type="spellEnd"/>
                        <w:r w:rsidR="0011326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Гусейн</w:t>
                        </w:r>
                        <w:r w:rsidR="0011326B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оглы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2D33BD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373079</wp:posOffset>
                  </wp:positionH>
                  <wp:positionV relativeFrom="paragraph">
                    <wp:posOffset>581292</wp:posOffset>
                  </wp:positionV>
                  <wp:extent cx="1626870" cy="2175310"/>
                  <wp:effectExtent l="19050" t="0" r="0" b="0"/>
                  <wp:wrapNone/>
                  <wp:docPr id="6" name="Рисунок 2" descr="D:\ДОКУМЕНТЫ МО СП Ангоянское\16 СОВЕТ ДЕПУТАТОВ\фото Нуриев С.Г.о_9х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КУМЕНТЫ МО СП Ангоянское\16 СОВЕТ ДЕПУТАТОВ\фото Нуриев С.Г.о_9х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21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4E8B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2331720</wp:posOffset>
                  </wp:positionH>
                  <wp:positionV relativeFrom="paragraph">
                    <wp:posOffset>736500</wp:posOffset>
                  </wp:positionV>
                  <wp:extent cx="1780540" cy="2021205"/>
                  <wp:effectExtent l="0" t="0" r="0" b="0"/>
                  <wp:wrapNone/>
                  <wp:docPr id="5" name="Рисунок 5" descr="Z:\16 СОВЕТ ДЕПУТАТОВ\СД  2013-2018г\Фото депутатов\Першина А.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16 СОВЕТ ДЕПУТАТОВ\СД  2013-2018г\Фото депутатов\Першина А.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colorTemperature colorTemp="53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0540" cy="202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32"/>
                <w:szCs w:val="32"/>
                <w:lang w:eastAsia="ru-RU"/>
              </w:rPr>
              <w:pict>
                <v:shape id="_x0000_s1062" type="#_x0000_t202" style="position:absolute;left:0;text-align:left;margin-left:181.3pt;margin-top:215.95pt;width:134.75pt;height:46.35pt;z-index:251677696;mso-position-horizontal-relative:text;mso-position-vertical-relative:text" stroked="f">
                  <v:textbox style="mso-next-textbox:#_x0000_s1062">
                    <w:txbxContent>
                      <w:p w:rsidR="00782393" w:rsidRPr="00782393" w:rsidRDefault="00782393" w:rsidP="0078239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Першина Алеся Николаевна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67" w:type="pct"/>
          </w:tcPr>
          <w:p w:rsidR="00083C7E" w:rsidRDefault="00D25942" w:rsidP="00863EE8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pict>
                <v:shape id="_x0000_s1056" type="#_x0000_t202" style="position:absolute;left:0;text-align:left;margin-left:95.35pt;margin-top:215.95pt;width:158.35pt;height:41.7pt;z-index:251675648;mso-position-horizontal-relative:text;mso-position-vertical-relative:text" stroked="f">
                  <v:textbox style="mso-next-textbox:#_x0000_s1056">
                    <w:txbxContent>
                      <w:p w:rsidR="00782393" w:rsidRPr="00D45E0C" w:rsidRDefault="00A44DAE" w:rsidP="0078239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Степочкин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Виталий В</w:t>
                        </w:r>
                        <w:r w:rsidR="00782393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икторович</w:t>
                        </w:r>
                      </w:p>
                    </w:txbxContent>
                  </v:textbox>
                </v:shape>
              </w:pict>
            </w:r>
            <w:r w:rsidR="007F1405"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1337811</wp:posOffset>
                  </wp:positionH>
                  <wp:positionV relativeFrom="paragraph">
                    <wp:posOffset>542791</wp:posOffset>
                  </wp:positionV>
                  <wp:extent cx="1762359" cy="2184935"/>
                  <wp:effectExtent l="0" t="0" r="0" b="0"/>
                  <wp:wrapNone/>
                  <wp:docPr id="13" name="Рисунок 6" descr="C:\Users\Пользователь\Desktop\Новая папка\ДЛЯ ЕЛИЗАРОВОЙ\IMG-20180703-WA0002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ользователь\Desktop\Новая папка\ДЛЯ ЕЛИЗАРОВОЙ\IMG-20180703-WA0002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4958" r="4455" b="58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359" cy="218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83C7E" w:rsidRPr="00083C7E" w:rsidRDefault="00083C7E" w:rsidP="00083C7E">
            <w:pPr>
              <w:rPr>
                <w:sz w:val="32"/>
                <w:szCs w:val="32"/>
              </w:rPr>
            </w:pPr>
          </w:p>
          <w:p w:rsidR="00083C7E" w:rsidRPr="00083C7E" w:rsidRDefault="00083C7E" w:rsidP="00083C7E">
            <w:pPr>
              <w:rPr>
                <w:sz w:val="32"/>
                <w:szCs w:val="32"/>
              </w:rPr>
            </w:pPr>
          </w:p>
          <w:p w:rsidR="00083C7E" w:rsidRPr="00083C7E" w:rsidRDefault="00083C7E" w:rsidP="00083C7E">
            <w:pPr>
              <w:rPr>
                <w:sz w:val="32"/>
                <w:szCs w:val="32"/>
              </w:rPr>
            </w:pPr>
          </w:p>
          <w:p w:rsidR="00083C7E" w:rsidRPr="00083C7E" w:rsidRDefault="00083C7E" w:rsidP="00083C7E">
            <w:pPr>
              <w:rPr>
                <w:sz w:val="32"/>
                <w:szCs w:val="32"/>
              </w:rPr>
            </w:pPr>
          </w:p>
          <w:p w:rsidR="00083C7E" w:rsidRPr="00083C7E" w:rsidRDefault="00083C7E" w:rsidP="00083C7E">
            <w:pPr>
              <w:rPr>
                <w:sz w:val="32"/>
                <w:szCs w:val="32"/>
              </w:rPr>
            </w:pPr>
          </w:p>
          <w:p w:rsidR="00083C7E" w:rsidRPr="00083C7E" w:rsidRDefault="00083C7E" w:rsidP="00083C7E">
            <w:pPr>
              <w:rPr>
                <w:sz w:val="32"/>
                <w:szCs w:val="32"/>
              </w:rPr>
            </w:pPr>
          </w:p>
          <w:p w:rsidR="00083C7E" w:rsidRPr="00083C7E" w:rsidRDefault="00083C7E" w:rsidP="00734E8B">
            <w:pPr>
              <w:jc w:val="center"/>
              <w:rPr>
                <w:sz w:val="32"/>
                <w:szCs w:val="32"/>
              </w:rPr>
            </w:pPr>
          </w:p>
          <w:p w:rsidR="00083C7E" w:rsidRPr="00083C7E" w:rsidRDefault="00083C7E" w:rsidP="00083C7E">
            <w:pPr>
              <w:rPr>
                <w:sz w:val="32"/>
                <w:szCs w:val="32"/>
              </w:rPr>
            </w:pPr>
          </w:p>
          <w:p w:rsidR="00D70321" w:rsidRPr="00083C7E" w:rsidRDefault="00D70321" w:rsidP="00083C7E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1666" w:type="pct"/>
          </w:tcPr>
          <w:p w:rsidR="0093462D" w:rsidRDefault="0093462D" w:rsidP="0093462D">
            <w:pPr>
              <w:keepNext/>
              <w:jc w:val="center"/>
            </w:pPr>
          </w:p>
          <w:p w:rsidR="00D70321" w:rsidRPr="0093462D" w:rsidRDefault="00C8075C" w:rsidP="0093462D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363320</wp:posOffset>
                  </wp:positionH>
                  <wp:positionV relativeFrom="paragraph">
                    <wp:posOffset>395237</wp:posOffset>
                  </wp:positionV>
                  <wp:extent cx="1667377" cy="2172001"/>
                  <wp:effectExtent l="19050" t="0" r="9023" b="0"/>
                  <wp:wrapNone/>
                  <wp:docPr id="16" name="Рисунок 8" descr="C:\Users\Пользователь\Pictures\2018-09-28 1\1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Pictures\2018-09-28 1\1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917" cy="2175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5942">
              <w:rPr>
                <w:noProof/>
                <w:sz w:val="32"/>
                <w:szCs w:val="32"/>
                <w:lang w:eastAsia="ru-RU"/>
              </w:rPr>
              <w:pict>
                <v:shape id="_x0000_s1057" type="#_x0000_t202" style="position:absolute;left:0;text-align:left;margin-left:21.65pt;margin-top:201.3pt;width:140.2pt;height:41.7pt;z-index:251676672;mso-position-horizontal-relative:text;mso-position-vertical-relative:text" stroked="f">
                  <v:textbox style="mso-next-textbox:#_x0000_s1057">
                    <w:txbxContent>
                      <w:p w:rsidR="00782393" w:rsidRPr="00D45E0C" w:rsidRDefault="00782393" w:rsidP="00782393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Фомин Алексей Александрович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D70321" w:rsidRPr="00D70321" w:rsidRDefault="00D70321" w:rsidP="0011326B">
      <w:pPr>
        <w:rPr>
          <w:sz w:val="32"/>
          <w:szCs w:val="32"/>
        </w:rPr>
      </w:pPr>
    </w:p>
    <w:sectPr w:rsidR="00D70321" w:rsidRPr="00D70321" w:rsidSect="007E2E63">
      <w:pgSz w:w="16838" w:h="11906" w:orient="landscape"/>
      <w:pgMar w:top="284" w:right="1134" w:bottom="28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321"/>
    <w:rsid w:val="00042B9D"/>
    <w:rsid w:val="00083C7E"/>
    <w:rsid w:val="000C74AB"/>
    <w:rsid w:val="0011326B"/>
    <w:rsid w:val="00127392"/>
    <w:rsid w:val="00151E80"/>
    <w:rsid w:val="0015751F"/>
    <w:rsid w:val="001B5A47"/>
    <w:rsid w:val="001C53D5"/>
    <w:rsid w:val="001D0D80"/>
    <w:rsid w:val="001E6AD8"/>
    <w:rsid w:val="00245F53"/>
    <w:rsid w:val="0028720C"/>
    <w:rsid w:val="002B608B"/>
    <w:rsid w:val="002D33BD"/>
    <w:rsid w:val="002E04E4"/>
    <w:rsid w:val="002E2878"/>
    <w:rsid w:val="00321E76"/>
    <w:rsid w:val="00343716"/>
    <w:rsid w:val="003863E3"/>
    <w:rsid w:val="00392AE2"/>
    <w:rsid w:val="00392F21"/>
    <w:rsid w:val="003A2FCA"/>
    <w:rsid w:val="003B2434"/>
    <w:rsid w:val="003E0897"/>
    <w:rsid w:val="003F27A9"/>
    <w:rsid w:val="00425306"/>
    <w:rsid w:val="00480A2F"/>
    <w:rsid w:val="004863C1"/>
    <w:rsid w:val="004D5993"/>
    <w:rsid w:val="005075F5"/>
    <w:rsid w:val="00565231"/>
    <w:rsid w:val="005707E1"/>
    <w:rsid w:val="005C493F"/>
    <w:rsid w:val="00603CE0"/>
    <w:rsid w:val="00661AC4"/>
    <w:rsid w:val="00673A36"/>
    <w:rsid w:val="0071025F"/>
    <w:rsid w:val="00734E8B"/>
    <w:rsid w:val="00782393"/>
    <w:rsid w:val="007A0283"/>
    <w:rsid w:val="007E1320"/>
    <w:rsid w:val="007E2E63"/>
    <w:rsid w:val="007F1405"/>
    <w:rsid w:val="00800449"/>
    <w:rsid w:val="00812BC8"/>
    <w:rsid w:val="008532AB"/>
    <w:rsid w:val="00863EE8"/>
    <w:rsid w:val="008745C9"/>
    <w:rsid w:val="008C4343"/>
    <w:rsid w:val="00933438"/>
    <w:rsid w:val="0093462D"/>
    <w:rsid w:val="00946B5D"/>
    <w:rsid w:val="00993662"/>
    <w:rsid w:val="009961F6"/>
    <w:rsid w:val="009D5B3D"/>
    <w:rsid w:val="00A245A6"/>
    <w:rsid w:val="00A2627A"/>
    <w:rsid w:val="00A32944"/>
    <w:rsid w:val="00A334B9"/>
    <w:rsid w:val="00A4082B"/>
    <w:rsid w:val="00A44DAE"/>
    <w:rsid w:val="00A87CD4"/>
    <w:rsid w:val="00AB1757"/>
    <w:rsid w:val="00AE041D"/>
    <w:rsid w:val="00B05E03"/>
    <w:rsid w:val="00B11055"/>
    <w:rsid w:val="00BB38FA"/>
    <w:rsid w:val="00BC7BCD"/>
    <w:rsid w:val="00BD486F"/>
    <w:rsid w:val="00BD7330"/>
    <w:rsid w:val="00BF74EA"/>
    <w:rsid w:val="00C127AE"/>
    <w:rsid w:val="00C24E63"/>
    <w:rsid w:val="00C75179"/>
    <w:rsid w:val="00C8075C"/>
    <w:rsid w:val="00C91841"/>
    <w:rsid w:val="00CA0DB6"/>
    <w:rsid w:val="00CB7CB4"/>
    <w:rsid w:val="00CC5B3B"/>
    <w:rsid w:val="00D23B88"/>
    <w:rsid w:val="00D25942"/>
    <w:rsid w:val="00D45E0C"/>
    <w:rsid w:val="00D55137"/>
    <w:rsid w:val="00D70321"/>
    <w:rsid w:val="00D71754"/>
    <w:rsid w:val="00D87A56"/>
    <w:rsid w:val="00D91B1D"/>
    <w:rsid w:val="00DC42B7"/>
    <w:rsid w:val="00DE2209"/>
    <w:rsid w:val="00E4190C"/>
    <w:rsid w:val="00E7547C"/>
    <w:rsid w:val="00E9362C"/>
    <w:rsid w:val="00EC375A"/>
    <w:rsid w:val="00EC4DFA"/>
    <w:rsid w:val="00EF32C4"/>
    <w:rsid w:val="00F84A9A"/>
    <w:rsid w:val="00FB7DF0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A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B5A4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A4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A4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A4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A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A4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A4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A4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A4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5A4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5A4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5A4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5A4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5A4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B5A4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B5A4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5A4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5A47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B5A4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B5A4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B5A4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B5A47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B5A47"/>
    <w:rPr>
      <w:b/>
      <w:bCs/>
    </w:rPr>
  </w:style>
  <w:style w:type="character" w:styleId="a8">
    <w:name w:val="Emphasis"/>
    <w:basedOn w:val="a0"/>
    <w:uiPriority w:val="20"/>
    <w:qFormat/>
    <w:rsid w:val="001B5A47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B5A47"/>
    <w:rPr>
      <w:szCs w:val="32"/>
    </w:rPr>
  </w:style>
  <w:style w:type="paragraph" w:styleId="aa">
    <w:name w:val="List Paragraph"/>
    <w:basedOn w:val="a"/>
    <w:uiPriority w:val="34"/>
    <w:qFormat/>
    <w:rsid w:val="001B5A4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5A47"/>
    <w:rPr>
      <w:i/>
    </w:rPr>
  </w:style>
  <w:style w:type="character" w:customStyle="1" w:styleId="22">
    <w:name w:val="Цитата 2 Знак"/>
    <w:basedOn w:val="a0"/>
    <w:link w:val="21"/>
    <w:uiPriority w:val="29"/>
    <w:rsid w:val="001B5A4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B5A47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B5A47"/>
    <w:rPr>
      <w:b/>
      <w:i/>
      <w:sz w:val="24"/>
    </w:rPr>
  </w:style>
  <w:style w:type="character" w:styleId="ad">
    <w:name w:val="Subtle Emphasis"/>
    <w:uiPriority w:val="19"/>
    <w:qFormat/>
    <w:rsid w:val="001B5A4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B5A4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B5A4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B5A4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B5A4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B5A47"/>
    <w:pPr>
      <w:outlineLvl w:val="9"/>
    </w:pPr>
  </w:style>
  <w:style w:type="table" w:styleId="af3">
    <w:name w:val="Table Grid"/>
    <w:basedOn w:val="a1"/>
    <w:uiPriority w:val="59"/>
    <w:rsid w:val="00D7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D70321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70321"/>
    <w:rPr>
      <w:rFonts w:ascii="Tahoma" w:hAnsi="Tahoma" w:cs="Tahoma"/>
      <w:sz w:val="16"/>
      <w:szCs w:val="16"/>
    </w:rPr>
  </w:style>
  <w:style w:type="paragraph" w:styleId="af6">
    <w:name w:val="caption"/>
    <w:basedOn w:val="a"/>
    <w:next w:val="a"/>
    <w:uiPriority w:val="35"/>
    <w:unhideWhenUsed/>
    <w:rsid w:val="008532AB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15</cp:revision>
  <cp:lastPrinted>2017-02-07T07:58:00Z</cp:lastPrinted>
  <dcterms:created xsi:type="dcterms:W3CDTF">2018-02-20T08:34:00Z</dcterms:created>
  <dcterms:modified xsi:type="dcterms:W3CDTF">2018-11-09T03:37:00Z</dcterms:modified>
</cp:coreProperties>
</file>